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36" w:rsidRPr="002B6136" w:rsidRDefault="002B6136" w:rsidP="002B6136">
      <w:pPr>
        <w:tabs>
          <w:tab w:val="left" w:pos="1134"/>
        </w:tabs>
        <w:ind w:right="-16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r w:rsidRPr="002B6136">
        <w:rPr>
          <w:rFonts w:ascii="TH SarabunPSK" w:hAnsi="TH SarabunPSK" w:cs="TH SarabunPSK" w:hint="cs"/>
          <w:b/>
          <w:bCs/>
          <w:sz w:val="30"/>
          <w:szCs w:val="30"/>
          <w:cs/>
        </w:rPr>
        <w:t>รางวัลเชิดชูเกียรติบุคลากรสายปฏิบัติการ คณะเทคนิคการแพทย์  ประจำปี 2564</w:t>
      </w:r>
    </w:p>
    <w:bookmarkEnd w:id="0"/>
    <w:p w:rsidR="002B6136" w:rsidRDefault="002B6136" w:rsidP="002B6136">
      <w:pPr>
        <w:tabs>
          <w:tab w:val="left" w:pos="1134"/>
        </w:tabs>
        <w:ind w:right="-164"/>
        <w:jc w:val="thaiDistribute"/>
        <w:rPr>
          <w:rFonts w:ascii="TH SarabunPSK" w:hAnsi="TH SarabunPSK" w:cs="TH SarabunPSK"/>
          <w:sz w:val="30"/>
          <w:szCs w:val="30"/>
        </w:rPr>
      </w:pPr>
    </w:p>
    <w:p w:rsidR="002B6136" w:rsidRPr="00165F38" w:rsidRDefault="002B6136" w:rsidP="002B6136">
      <w:pPr>
        <w:tabs>
          <w:tab w:val="left" w:pos="1134"/>
        </w:tabs>
        <w:ind w:right="-164"/>
        <w:jc w:val="thaiDistribute"/>
        <w:rPr>
          <w:rFonts w:ascii="TH SarabunPSK" w:hAnsi="TH SarabunPSK" w:cs="TH SarabunPSK"/>
          <w:sz w:val="30"/>
          <w:szCs w:val="30"/>
        </w:rPr>
      </w:pPr>
      <w:r w:rsidRPr="00165F38">
        <w:rPr>
          <w:rFonts w:ascii="TH SarabunPSK" w:hAnsi="TH SarabunPSK" w:cs="TH SarabunPSK"/>
          <w:sz w:val="30"/>
          <w:szCs w:val="30"/>
          <w:cs/>
        </w:rPr>
        <w:tab/>
        <w:t>ตามที่ คณะกรรมการบริหารและจัดการทรัพยากรมนุษย์ คณะเทคนิคการแพทย์ ได้รับอนุมัติให้จัดโครงการเชิดชูเกียรติบุคลากรสายปฏิบัติการ คณะเทคนิคการแพทย์ มหาวิทยาลัยเชียงใหม่ ประจำปี 256</w:t>
      </w:r>
      <w:r w:rsidRPr="00165F38">
        <w:rPr>
          <w:rFonts w:ascii="TH SarabunPSK" w:hAnsi="TH SarabunPSK" w:cs="TH SarabunPSK"/>
          <w:sz w:val="30"/>
          <w:szCs w:val="30"/>
        </w:rPr>
        <w:t>4</w:t>
      </w:r>
      <w:r w:rsidRPr="00165F38">
        <w:rPr>
          <w:rFonts w:ascii="TH SarabunPSK" w:hAnsi="TH SarabunPSK" w:cs="TH SarabunPSK"/>
          <w:sz w:val="30"/>
          <w:szCs w:val="30"/>
          <w:cs/>
        </w:rPr>
        <w:t xml:space="preserve"> เพื่อคัดเลือกบุคลากรที่สมควรได้รับการยกย่องเชิดชูเกียรติ จำนวน 2 ประเภท ได้แก่</w:t>
      </w:r>
    </w:p>
    <w:p w:rsidR="002B6136" w:rsidRPr="00165F38" w:rsidRDefault="002B6136" w:rsidP="002B6136">
      <w:pPr>
        <w:tabs>
          <w:tab w:val="left" w:pos="1134"/>
          <w:tab w:val="left" w:pos="2268"/>
          <w:tab w:val="left" w:pos="2552"/>
        </w:tabs>
        <w:spacing w:before="120"/>
        <w:ind w:right="-164"/>
        <w:jc w:val="thaiDistribute"/>
        <w:rPr>
          <w:rFonts w:ascii="TH SarabunPSK" w:hAnsi="TH SarabunPSK" w:cs="TH SarabunPSK"/>
          <w:sz w:val="30"/>
          <w:szCs w:val="30"/>
        </w:rPr>
      </w:pPr>
      <w:r w:rsidRPr="00165F38">
        <w:rPr>
          <w:rFonts w:ascii="TH SarabunPSK" w:hAnsi="TH SarabunPSK" w:cs="TH SarabunPSK"/>
          <w:sz w:val="30"/>
          <w:szCs w:val="30"/>
          <w:cs/>
        </w:rPr>
        <w:tab/>
        <w:t xml:space="preserve">ประเภทที่ 1 </w:t>
      </w:r>
      <w:r w:rsidRPr="00165F38">
        <w:rPr>
          <w:rFonts w:ascii="TH SarabunPSK" w:hAnsi="TH SarabunPSK" w:cs="TH SarabunPSK"/>
          <w:sz w:val="30"/>
          <w:szCs w:val="30"/>
          <w:cs/>
        </w:rPr>
        <w:tab/>
        <w:t xml:space="preserve">ผู้ที่สมควรได้รับการแสดงความขอบคุณที่ให้บริการหรือปฏิบัติงานจนก่อให้เกิดความประทับใจ   </w:t>
      </w:r>
    </w:p>
    <w:p w:rsidR="002B6136" w:rsidRPr="00165F38" w:rsidRDefault="002B6136" w:rsidP="002B6136">
      <w:pPr>
        <w:numPr>
          <w:ilvl w:val="0"/>
          <w:numId w:val="2"/>
        </w:numPr>
        <w:tabs>
          <w:tab w:val="left" w:pos="1134"/>
          <w:tab w:val="left" w:pos="2268"/>
          <w:tab w:val="left" w:pos="2552"/>
        </w:tabs>
        <w:ind w:left="2552" w:right="-164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165F38">
        <w:rPr>
          <w:rFonts w:ascii="TH SarabunPSK" w:hAnsi="TH SarabunPSK" w:cs="TH SarabunPSK"/>
          <w:sz w:val="30"/>
          <w:szCs w:val="30"/>
          <w:cs/>
        </w:rPr>
        <w:t xml:space="preserve">เสนอชื่อโดยบุคลากรคณะเทคนิคการแพทย์ </w:t>
      </w:r>
    </w:p>
    <w:p w:rsidR="002B6136" w:rsidRPr="00165F38" w:rsidRDefault="002B6136" w:rsidP="002B6136">
      <w:pPr>
        <w:tabs>
          <w:tab w:val="left" w:pos="1134"/>
          <w:tab w:val="left" w:pos="2268"/>
          <w:tab w:val="left" w:pos="2552"/>
        </w:tabs>
        <w:ind w:left="2552" w:right="-164"/>
        <w:jc w:val="thaiDistribute"/>
        <w:rPr>
          <w:rFonts w:ascii="TH SarabunPSK" w:hAnsi="TH SarabunPSK" w:cs="TH SarabunPSK"/>
          <w:sz w:val="30"/>
          <w:szCs w:val="30"/>
        </w:rPr>
      </w:pPr>
      <w:r w:rsidRPr="00165F38">
        <w:rPr>
          <w:rFonts w:ascii="TH SarabunPSK" w:hAnsi="TH SarabunPSK" w:cs="TH SarabunPSK"/>
          <w:sz w:val="30"/>
          <w:szCs w:val="30"/>
          <w:cs/>
        </w:rPr>
        <w:t>(บุคลากร 1 ท่าน สามารถเสนอได้ไม่เกิน 3 ชื่อ)</w:t>
      </w:r>
    </w:p>
    <w:p w:rsidR="002B6136" w:rsidRDefault="002B6136" w:rsidP="002B6136">
      <w:pPr>
        <w:tabs>
          <w:tab w:val="left" w:pos="1134"/>
          <w:tab w:val="left" w:pos="2268"/>
          <w:tab w:val="left" w:pos="2552"/>
        </w:tabs>
        <w:spacing w:before="120"/>
        <w:ind w:right="-164"/>
        <w:jc w:val="thaiDistribute"/>
        <w:rPr>
          <w:rFonts w:ascii="TH SarabunPSK" w:hAnsi="TH SarabunPSK" w:cs="TH SarabunPSK"/>
          <w:sz w:val="30"/>
          <w:szCs w:val="30"/>
        </w:rPr>
      </w:pPr>
      <w:r w:rsidRPr="00165F38">
        <w:rPr>
          <w:rFonts w:ascii="TH SarabunPSK" w:hAnsi="TH SarabunPSK" w:cs="TH SarabunPSK"/>
          <w:sz w:val="30"/>
          <w:szCs w:val="30"/>
          <w:cs/>
        </w:rPr>
        <w:tab/>
        <w:t xml:space="preserve">ประเภทที่ 2 </w:t>
      </w:r>
      <w:r w:rsidRPr="00165F38">
        <w:rPr>
          <w:rFonts w:ascii="TH SarabunPSK" w:hAnsi="TH SarabunPSK" w:cs="TH SarabunPSK"/>
          <w:sz w:val="30"/>
          <w:szCs w:val="30"/>
          <w:cs/>
        </w:rPr>
        <w:tab/>
        <w:t>ผู้ที่มีผลงานโดดเด่น สมควรได้รับรางวัลเชิดชูเกียรติในระดับดีเยี่ยม ดีเด่น และดีมาก</w:t>
      </w:r>
    </w:p>
    <w:p w:rsidR="002B6136" w:rsidRPr="00165F38" w:rsidRDefault="002B6136" w:rsidP="002B6136">
      <w:pPr>
        <w:tabs>
          <w:tab w:val="left" w:pos="1134"/>
          <w:tab w:val="left" w:pos="2268"/>
          <w:tab w:val="left" w:pos="2552"/>
        </w:tabs>
        <w:spacing w:before="120"/>
        <w:ind w:right="-164"/>
        <w:jc w:val="thaiDistribute"/>
        <w:rPr>
          <w:rFonts w:ascii="TH SarabunPSK" w:hAnsi="TH SarabunPSK" w:cs="TH SarabunPSK"/>
          <w:sz w:val="30"/>
          <w:szCs w:val="30"/>
        </w:rPr>
      </w:pPr>
      <w:r w:rsidRPr="00165F38">
        <w:rPr>
          <w:rFonts w:ascii="TH SarabunPSK" w:hAnsi="TH SarabunPSK" w:cs="TH SarabunPSK"/>
          <w:sz w:val="30"/>
          <w:szCs w:val="30"/>
          <w:cs/>
        </w:rPr>
        <w:tab/>
      </w:r>
      <w:r w:rsidRPr="00165F38">
        <w:rPr>
          <w:rFonts w:ascii="TH SarabunPSK" w:hAnsi="TH SarabunPSK" w:cs="TH SarabunPSK"/>
          <w:sz w:val="30"/>
          <w:szCs w:val="30"/>
          <w:cs/>
        </w:rPr>
        <w:tab/>
        <w:t>โดยแบ่งเป็น 3 ด้าน ได้แก่  ด้านบริการ  ด้านบริหาร  และด้านนวัตกรรม</w:t>
      </w:r>
    </w:p>
    <w:p w:rsidR="002B6136" w:rsidRPr="00165F38" w:rsidRDefault="002B6136" w:rsidP="002B6136">
      <w:pPr>
        <w:numPr>
          <w:ilvl w:val="0"/>
          <w:numId w:val="1"/>
        </w:numPr>
        <w:tabs>
          <w:tab w:val="left" w:pos="1134"/>
          <w:tab w:val="left" w:pos="2268"/>
          <w:tab w:val="left" w:pos="2552"/>
        </w:tabs>
        <w:ind w:left="2552" w:right="-164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165F38">
        <w:rPr>
          <w:rFonts w:ascii="TH SarabunPSK" w:hAnsi="TH SarabunPSK" w:cs="TH SarabunPSK"/>
          <w:sz w:val="30"/>
          <w:szCs w:val="30"/>
          <w:cs/>
        </w:rPr>
        <w:t>เสนอชื่อโดยภาควิชา / หน่วยงาน</w:t>
      </w:r>
    </w:p>
    <w:p w:rsidR="002B6136" w:rsidRDefault="002B6136" w:rsidP="002B6136">
      <w:pPr>
        <w:tabs>
          <w:tab w:val="left" w:pos="1134"/>
          <w:tab w:val="left" w:pos="2268"/>
          <w:tab w:val="left" w:pos="2410"/>
          <w:tab w:val="left" w:pos="2552"/>
        </w:tabs>
        <w:spacing w:before="120"/>
        <w:ind w:right="-164"/>
        <w:jc w:val="thaiDistribute"/>
        <w:rPr>
          <w:rFonts w:ascii="TH SarabunPSK" w:hAnsi="TH SarabunPSK" w:cs="TH SarabunPSK"/>
          <w:sz w:val="30"/>
          <w:szCs w:val="30"/>
        </w:rPr>
      </w:pPr>
      <w:r w:rsidRPr="00165F3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คณะกรรมการฯ ได้ประชาสัมพันธ์เชิญชวนให้บุคลากรและหน่วยงานเสนอชื่อผู้ที่สมควรได้รับรางวัลดังกล่าว ระหว่างวันที่ 2-13 กันยายน 2564  และได้มีการประชุมพิจารณาคัดเลือกฯ เมื่อวันที่ 15 กันยายน 2564  โดยที่ประชุมมีมติเห็นชอบรายชื่อผู้ที่สมควรได้รับการยกย่องเชิดชูเกียรติ ประจำปีงบประมาณ 2564  ดังต่อไปนี้</w:t>
      </w:r>
    </w:p>
    <w:p w:rsidR="002B6136" w:rsidRDefault="002B6136" w:rsidP="00E06580">
      <w:pPr>
        <w:tabs>
          <w:tab w:val="left" w:pos="1134"/>
          <w:tab w:val="left" w:pos="2410"/>
        </w:tabs>
        <w:ind w:right="-1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E06580" w:rsidRPr="00AF64EE" w:rsidRDefault="00942FF7" w:rsidP="00E06580">
      <w:pPr>
        <w:tabs>
          <w:tab w:val="left" w:pos="1134"/>
          <w:tab w:val="left" w:pos="2410"/>
        </w:tabs>
        <w:ind w:right="-1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F64EE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ประเภทที่ 1 </w:t>
      </w:r>
      <w:r w:rsidRPr="00AF64EE">
        <w:rPr>
          <w:rFonts w:ascii="TH SarabunPSK" w:hAnsi="TH SarabunPSK" w:cs="TH SarabunPSK"/>
          <w:b/>
          <w:bCs/>
          <w:sz w:val="30"/>
          <w:szCs w:val="30"/>
          <w:cs/>
        </w:rPr>
        <w:tab/>
        <w:t>ผู้ที่สมควรได้รับการแสดงความขอบคุณที่ให้บริการหรือปฏิบัติงานจนก่อให้เกิดความประทับใจ</w:t>
      </w:r>
    </w:p>
    <w:p w:rsidR="00942FF7" w:rsidRPr="00AF64EE" w:rsidRDefault="0003243F" w:rsidP="00E06580">
      <w:pPr>
        <w:tabs>
          <w:tab w:val="left" w:pos="1134"/>
          <w:tab w:val="left" w:pos="2410"/>
        </w:tabs>
        <w:ind w:right="-164"/>
        <w:jc w:val="thaiDistribute"/>
        <w:rPr>
          <w:rFonts w:ascii="TH SarabunPSK" w:hAnsi="TH SarabunPSK" w:cs="TH SarabunPSK"/>
          <w:sz w:val="30"/>
          <w:szCs w:val="30"/>
        </w:rPr>
      </w:pPr>
      <w:r w:rsidRPr="00AF64E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</w:t>
      </w:r>
      <w:r w:rsidR="007A020E" w:rsidRPr="00AF64EE">
        <w:rPr>
          <w:rFonts w:ascii="TH SarabunPSK" w:hAnsi="TH SarabunPSK" w:cs="TH SarabunPSK"/>
          <w:sz w:val="30"/>
          <w:szCs w:val="30"/>
          <w:cs/>
        </w:rPr>
        <w:t>จำนวน  3</w:t>
      </w:r>
      <w:r w:rsidR="009141A5" w:rsidRPr="00AF64EE">
        <w:rPr>
          <w:rFonts w:ascii="TH SarabunPSK" w:hAnsi="TH SarabunPSK" w:cs="TH SarabunPSK"/>
          <w:sz w:val="30"/>
          <w:szCs w:val="30"/>
          <w:cs/>
        </w:rPr>
        <w:t>1</w:t>
      </w:r>
      <w:r w:rsidR="007A020E" w:rsidRPr="00AF64EE">
        <w:rPr>
          <w:rFonts w:ascii="TH SarabunPSK" w:hAnsi="TH SarabunPSK" w:cs="TH SarabunPSK"/>
          <w:sz w:val="30"/>
          <w:szCs w:val="30"/>
          <w:cs/>
        </w:rPr>
        <w:t xml:space="preserve">  ราย ดังนี้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6804"/>
      </w:tblGrid>
      <w:tr w:rsidR="00AF64EE" w:rsidRPr="00AF64EE" w:rsidTr="003E1E00">
        <w:tc>
          <w:tcPr>
            <w:tcW w:w="675" w:type="dxa"/>
            <w:shd w:val="clear" w:color="auto" w:fill="D9D9D9" w:themeFill="background1" w:themeFillShade="D9"/>
          </w:tcPr>
          <w:p w:rsidR="00942FF7" w:rsidRPr="00AF64EE" w:rsidRDefault="00942FF7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942FF7" w:rsidRPr="00AF64EE" w:rsidRDefault="00942FF7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942FF7" w:rsidRPr="00AF64EE" w:rsidRDefault="00942FF7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เหตุผล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942FF7" w:rsidRPr="00AF64EE" w:rsidRDefault="00942FF7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942FF7" w:rsidRPr="00AF64EE" w:rsidRDefault="003E1E00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คุณ</w:t>
            </w:r>
            <w:r w:rsidR="00942FF7" w:rsidRPr="00AF64EE">
              <w:rPr>
                <w:rFonts w:ascii="TH SarabunPSK" w:hAnsi="TH SarabunPSK" w:cs="TH SarabunPSK"/>
                <w:cs/>
              </w:rPr>
              <w:t>รัญจวน วงศ์แก้ว</w:t>
            </w:r>
          </w:p>
          <w:p w:rsidR="00942FF7" w:rsidRPr="00AF64EE" w:rsidRDefault="00942FF7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(กายภาพบำบัด)</w:t>
            </w:r>
          </w:p>
        </w:tc>
        <w:tc>
          <w:tcPr>
            <w:tcW w:w="6804" w:type="dxa"/>
            <w:shd w:val="clear" w:color="auto" w:fill="auto"/>
          </w:tcPr>
          <w:p w:rsidR="00014D7B" w:rsidRPr="00AF64EE" w:rsidRDefault="00014D7B" w:rsidP="00014D7B">
            <w:pPr>
              <w:tabs>
                <w:tab w:val="left" w:pos="426"/>
              </w:tabs>
              <w:ind w:left="177" w:hanging="177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-  เป็นผู้มีมนุษยสัมพันธ์</w:t>
            </w:r>
            <w:r w:rsidRPr="00AF64EE">
              <w:rPr>
                <w:rFonts w:ascii="TH SarabunPSK" w:hAnsi="TH SarabunPSK" w:cs="TH SarabunPSK" w:hint="cs"/>
                <w:cs/>
              </w:rPr>
              <w:t xml:space="preserve">   มีความเอื้ออารี</w:t>
            </w:r>
            <w:r w:rsidR="004A3DDF" w:rsidRPr="00AF64EE">
              <w:rPr>
                <w:rFonts w:ascii="TH SarabunPSK" w:hAnsi="TH SarabunPSK" w:cs="TH SarabunPSK" w:hint="cs"/>
                <w:cs/>
              </w:rPr>
              <w:t>มีน้ำใจ</w:t>
            </w:r>
            <w:r w:rsidRPr="00AF64EE">
              <w:rPr>
                <w:rFonts w:ascii="TH SarabunPSK" w:hAnsi="TH SarabunPSK" w:cs="TH SarabunPSK" w:hint="cs"/>
                <w:cs/>
              </w:rPr>
              <w:t>ต่อเพื่อนร่วมงาน  ปฏิบัติหน้าที่ด้วยความ</w:t>
            </w:r>
            <w:r w:rsidR="00B96320" w:rsidRPr="00AF64EE">
              <w:rPr>
                <w:rFonts w:ascii="TH SarabunPSK" w:hAnsi="TH SarabunPSK" w:cs="TH SarabunPSK" w:hint="cs"/>
                <w:cs/>
              </w:rPr>
              <w:t xml:space="preserve">                 </w:t>
            </w:r>
            <w:r w:rsidRPr="00AF64EE">
              <w:rPr>
                <w:rFonts w:ascii="TH SarabunPSK" w:hAnsi="TH SarabunPSK" w:cs="TH SarabunPSK" w:hint="cs"/>
                <w:cs/>
              </w:rPr>
              <w:t>ขยัน และ</w:t>
            </w:r>
            <w:r w:rsidR="004A3DDF" w:rsidRPr="00AF64EE">
              <w:rPr>
                <w:rFonts w:ascii="TH SarabunPSK" w:hAnsi="TH SarabunPSK" w:cs="TH SarabunPSK" w:hint="cs"/>
                <w:cs/>
              </w:rPr>
              <w:t>มีจิตบริการ</w:t>
            </w:r>
            <w:r w:rsidRPr="00AF64EE">
              <w:rPr>
                <w:rFonts w:ascii="TH SarabunPSK" w:hAnsi="TH SarabunPSK" w:cs="TH SarabunPSK"/>
                <w:cs/>
              </w:rPr>
              <w:t>ช่วยเหลือ</w:t>
            </w:r>
            <w:r w:rsidRPr="00AF64EE">
              <w:rPr>
                <w:rFonts w:ascii="TH SarabunPSK" w:hAnsi="TH SarabunPSK" w:cs="TH SarabunPSK" w:hint="cs"/>
                <w:cs/>
              </w:rPr>
              <w:t>ภารกิจของคณะเทคนิคการแพทย์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4A38D4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3E1E00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คุณ</w:t>
            </w:r>
            <w:r w:rsidR="007A020E" w:rsidRPr="00AF64EE">
              <w:rPr>
                <w:rFonts w:ascii="TH SarabunPSK" w:hAnsi="TH SarabunPSK" w:cs="TH SarabunPSK"/>
                <w:cs/>
              </w:rPr>
              <w:t>อ้วน เดชฤทธิ์</w:t>
            </w:r>
          </w:p>
          <w:p w:rsidR="007A020E" w:rsidRPr="00AF64EE" w:rsidRDefault="007A020E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(กิจกรรมบำบัด)</w:t>
            </w:r>
          </w:p>
        </w:tc>
        <w:tc>
          <w:tcPr>
            <w:tcW w:w="6804" w:type="dxa"/>
            <w:shd w:val="clear" w:color="auto" w:fill="auto"/>
          </w:tcPr>
          <w:p w:rsidR="00014D7B" w:rsidRPr="00AF64EE" w:rsidRDefault="00014D7B" w:rsidP="004A3DDF">
            <w:pPr>
              <w:pStyle w:val="ListParagraph"/>
              <w:numPr>
                <w:ilvl w:val="0"/>
                <w:numId w:val="3"/>
              </w:numPr>
              <w:ind w:left="177" w:hanging="177"/>
              <w:rPr>
                <w:rFonts w:ascii="TH SarabunPSK" w:hAnsi="TH SarabunPSK" w:cs="TH SarabunPSK"/>
                <w:sz w:val="28"/>
                <w:cs/>
              </w:rPr>
            </w:pP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เป็นผู้</w:t>
            </w:r>
            <w:r w:rsidR="00950AD3"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อุทิศตน ปฏิบัติหน้าที่</w:t>
            </w:r>
            <w:r w:rsidR="009A1BBE"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โดย</w:t>
            </w: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 xml:space="preserve">เต็มกำลังความสามารถ </w:t>
            </w:r>
            <w:r w:rsidR="004A3DDF"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และมีจิตบริการ</w:t>
            </w: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ช่วยเหลือ</w:t>
            </w:r>
            <w:r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ภารกิจของภาควิชากิจกรรมบำบัด 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3E1E00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คุณ</w:t>
            </w:r>
            <w:r w:rsidR="007A020E" w:rsidRPr="00AF64EE">
              <w:rPr>
                <w:rFonts w:ascii="TH SarabunPSK" w:hAnsi="TH SarabunPSK" w:cs="TH SarabunPSK"/>
                <w:cs/>
              </w:rPr>
              <w:t>ชิดาวรรณ สุยะก๋อง</w:t>
            </w:r>
          </w:p>
          <w:p w:rsidR="007A020E" w:rsidRPr="00AF64EE" w:rsidRDefault="007A020E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(กิจกรรมบำบัด)</w:t>
            </w:r>
          </w:p>
          <w:p w:rsidR="007A020E" w:rsidRPr="00AF64EE" w:rsidRDefault="007A020E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04" w:type="dxa"/>
            <w:shd w:val="clear" w:color="auto" w:fill="auto"/>
          </w:tcPr>
          <w:p w:rsidR="00014D7B" w:rsidRPr="00AF64EE" w:rsidRDefault="00821E9C" w:rsidP="00AF64EE">
            <w:pPr>
              <w:tabs>
                <w:tab w:val="left" w:pos="1134"/>
              </w:tabs>
              <w:ind w:left="177" w:hanging="177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- </w:t>
            </w:r>
            <w:r w:rsidR="003E1E00" w:rsidRPr="00AF64E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B96320" w:rsidRPr="00AF64EE">
              <w:rPr>
                <w:rFonts w:ascii="TH SarabunPSK" w:eastAsia="Times New Roman" w:hAnsi="TH SarabunPSK" w:cs="TH SarabunPSK"/>
                <w:cs/>
              </w:rPr>
              <w:t>เป็นผู้</w:t>
            </w:r>
            <w:r w:rsidR="009A1BBE" w:rsidRPr="00AF64EE">
              <w:rPr>
                <w:rFonts w:ascii="TH SarabunPSK" w:eastAsia="Times New Roman" w:hAnsi="TH SarabunPSK" w:cs="TH SarabunPSK" w:hint="cs"/>
                <w:cs/>
              </w:rPr>
              <w:t xml:space="preserve">ปฏิบัติหน้าที่อย่างมีประสิทธิภาพ </w:t>
            </w:r>
            <w:r w:rsidR="00014D7B" w:rsidRPr="00AF64EE">
              <w:rPr>
                <w:rFonts w:ascii="TH SarabunPSK" w:eastAsia="Times New Roman" w:hAnsi="TH SarabunPSK" w:cs="TH SarabunPSK"/>
                <w:cs/>
              </w:rPr>
              <w:t>มีจิตบริการ</w:t>
            </w:r>
            <w:r w:rsidR="00014D7B" w:rsidRPr="00AF64EE">
              <w:rPr>
                <w:rFonts w:ascii="TH SarabunPSK" w:eastAsia="Times New Roman" w:hAnsi="TH SarabunPSK" w:cs="TH SarabunPSK" w:hint="cs"/>
                <w:cs/>
              </w:rPr>
              <w:t xml:space="preserve">  และพัฒนา</w:t>
            </w:r>
            <w:r w:rsidR="00B96320" w:rsidRPr="00AF64EE">
              <w:rPr>
                <w:rFonts w:ascii="TH SarabunPSK" w:eastAsia="Times New Roman" w:hAnsi="TH SarabunPSK" w:cs="TH SarabunPSK" w:hint="cs"/>
                <w:cs/>
              </w:rPr>
              <w:t>ระบบบัญชี</w:t>
            </w:r>
            <w:r w:rsidR="00014D7B" w:rsidRPr="00AF64EE">
              <w:rPr>
                <w:rFonts w:ascii="TH SarabunPSK" w:eastAsia="Times New Roman" w:hAnsi="TH SarabunPSK" w:cs="TH SarabunPSK"/>
                <w:cs/>
              </w:rPr>
              <w:t>ครุภัณฑ์และวัสดุอุปกรณ์ในการเรียนการสอนของภาควิชากิจกรรมบำบัด</w:t>
            </w:r>
            <w:r w:rsidR="00B96320" w:rsidRPr="00AF64EE">
              <w:rPr>
                <w:rFonts w:ascii="TH SarabunPSK" w:eastAsia="Times New Roman" w:hAnsi="TH SarabunPSK" w:cs="TH SarabunPSK" w:hint="cs"/>
                <w:cs/>
              </w:rPr>
              <w:t>ได้อย่างมีประสิทธิภาพ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821E9C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คุณเกวลิน ศรียวง</w:t>
            </w:r>
          </w:p>
          <w:p w:rsidR="007A020E" w:rsidRPr="00AF64EE" w:rsidRDefault="009141A5" w:rsidP="009141A5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(กิจกรรมบำบัด)</w:t>
            </w:r>
          </w:p>
        </w:tc>
        <w:tc>
          <w:tcPr>
            <w:tcW w:w="6804" w:type="dxa"/>
            <w:shd w:val="clear" w:color="auto" w:fill="auto"/>
          </w:tcPr>
          <w:p w:rsidR="00487DE9" w:rsidRPr="00AF64EE" w:rsidRDefault="00A61B48" w:rsidP="00487DE9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</w:tabs>
              <w:ind w:left="204" w:hanging="14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เป็นผู้</w:t>
            </w:r>
            <w:r w:rsidR="002037BE" w:rsidRPr="00AF64EE">
              <w:rPr>
                <w:rFonts w:ascii="TH SarabunPSK" w:eastAsia="Times New Roman" w:hAnsi="TH SarabunPSK" w:cs="TH SarabunPSK" w:hint="cs"/>
                <w:cs/>
              </w:rPr>
              <w:t xml:space="preserve">ปฏิบัติหน้าที่อย่างมีประสิทธิภาพ </w:t>
            </w:r>
            <w:r w:rsidR="002037BE"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มีจิตบริการ </w:t>
            </w:r>
            <w:r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และ</w:t>
            </w:r>
            <w:r w:rsidR="003434A3"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บริหาร</w:t>
            </w:r>
            <w:r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จัด</w:t>
            </w:r>
            <w:r w:rsidR="00487DE9" w:rsidRPr="00AF64EE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  <w:r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ในการ</w:t>
            </w:r>
            <w:r w:rsidR="00487DE9" w:rsidRPr="00AF64EE">
              <w:rPr>
                <w:rFonts w:ascii="TH SarabunPSK" w:eastAsia="Times New Roman" w:hAnsi="TH SarabunPSK" w:cs="TH SarabunPSK"/>
                <w:sz w:val="28"/>
                <w:cs/>
              </w:rPr>
              <w:t>จัดซื้อวัสดุ</w:t>
            </w:r>
            <w:r w:rsidR="002B7364"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487DE9" w:rsidRPr="00AF64EE">
              <w:rPr>
                <w:rFonts w:ascii="TH SarabunPSK" w:eastAsia="Times New Roman" w:hAnsi="TH SarabunPSK" w:cs="TH SarabunPSK"/>
                <w:sz w:val="28"/>
                <w:cs/>
              </w:rPr>
              <w:t>อุปกรณ์การเรียนการสอน</w:t>
            </w:r>
            <w:r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ของภาควิชากิจกรรมบำบัด</w:t>
            </w:r>
            <w:r w:rsidR="00487DE9" w:rsidRPr="00AF64EE">
              <w:rPr>
                <w:rFonts w:ascii="TH SarabunPSK" w:eastAsia="Times New Roman" w:hAnsi="TH SarabunPSK" w:cs="TH SarabunPSK"/>
                <w:sz w:val="28"/>
                <w:cs/>
              </w:rPr>
              <w:t>ได้อย่างมีประสิทธิภาพ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DD418E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คุณเดือนเพ็ญ ปัญญาศักดิ์</w:t>
            </w:r>
          </w:p>
          <w:p w:rsidR="007A020E" w:rsidRPr="00AF64EE" w:rsidRDefault="007A020E" w:rsidP="00DD418E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(เทคนิคการแพทย์)</w:t>
            </w:r>
          </w:p>
          <w:p w:rsidR="007A020E" w:rsidRPr="00AF64EE" w:rsidRDefault="007A020E" w:rsidP="007A020E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6804" w:type="dxa"/>
            <w:shd w:val="clear" w:color="auto" w:fill="auto"/>
          </w:tcPr>
          <w:p w:rsidR="00487DE9" w:rsidRPr="00AF64EE" w:rsidRDefault="003E1E00" w:rsidP="00AF64EE">
            <w:pPr>
              <w:ind w:left="204" w:hanging="142"/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- </w:t>
            </w:r>
            <w:r w:rsidR="00A61B48" w:rsidRPr="00AF64EE">
              <w:rPr>
                <w:rFonts w:ascii="TH SarabunPSK" w:eastAsia="Times New Roman" w:hAnsi="TH SarabunPSK" w:cs="TH SarabunPSK"/>
                <w:cs/>
              </w:rPr>
              <w:t>เป็นผู้</w:t>
            </w:r>
            <w:r w:rsidR="000600EF" w:rsidRPr="00AF64EE">
              <w:rPr>
                <w:rFonts w:ascii="TH SarabunPSK" w:eastAsia="Times New Roman" w:hAnsi="TH SarabunPSK" w:cs="TH SarabunPSK" w:hint="cs"/>
                <w:cs/>
              </w:rPr>
              <w:t xml:space="preserve">มีความรับผิดชอบ เสียสละ  มุ่งมั่น </w:t>
            </w:r>
            <w:r w:rsidR="0040064B" w:rsidRPr="00AF64EE">
              <w:rPr>
                <w:rFonts w:ascii="TH SarabunPSK" w:eastAsia="Times New Roman" w:hAnsi="TH SarabunPSK" w:cs="TH SarabunPSK" w:hint="cs"/>
                <w:cs/>
              </w:rPr>
              <w:t>ขยัน</w:t>
            </w:r>
            <w:r w:rsidR="00A61B48" w:rsidRPr="00AF64EE">
              <w:rPr>
                <w:rFonts w:ascii="TH SarabunPSK" w:eastAsia="Times New Roman" w:hAnsi="TH SarabunPSK" w:cs="TH SarabunPSK"/>
                <w:cs/>
              </w:rPr>
              <w:t>ทุ่มเท</w:t>
            </w:r>
            <w:r w:rsidR="00C16DF5"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A61B48" w:rsidRPr="00AF64EE">
              <w:rPr>
                <w:rFonts w:ascii="TH SarabunPSK" w:eastAsia="Times New Roman" w:hAnsi="TH SarabunPSK" w:cs="TH SarabunPSK" w:hint="cs"/>
                <w:cs/>
              </w:rPr>
              <w:t>และปฏิบัติงานในตำแหน่งนักเทคนิคการแพทย์</w:t>
            </w:r>
            <w:r w:rsidR="00C16DF5"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A61B48" w:rsidRPr="00AF64EE">
              <w:rPr>
                <w:rFonts w:ascii="TH SarabunPSK" w:eastAsia="Times New Roman" w:hAnsi="TH SarabunPSK" w:cs="TH SarabunPSK" w:hint="cs"/>
                <w:cs/>
              </w:rPr>
              <w:t>ได้อย่างมีประสิทธิภาพ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DD418E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คุณวิศรุต ใจดวงคำ</w:t>
            </w:r>
          </w:p>
          <w:p w:rsidR="00E06580" w:rsidRPr="00AF64EE" w:rsidRDefault="00E06580" w:rsidP="00DD418E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(เทคนิคการแพทย์)</w:t>
            </w:r>
          </w:p>
          <w:p w:rsidR="007A020E" w:rsidRPr="00AF64EE" w:rsidRDefault="007A020E" w:rsidP="00DD418E">
            <w:pPr>
              <w:pStyle w:val="ListParagraph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804" w:type="dxa"/>
            <w:shd w:val="clear" w:color="auto" w:fill="auto"/>
          </w:tcPr>
          <w:p w:rsidR="00487DE9" w:rsidRPr="00AF64EE" w:rsidRDefault="003E1E00" w:rsidP="00AF64EE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-  </w:t>
            </w:r>
            <w:r w:rsidR="00487DE9" w:rsidRPr="00AF64EE">
              <w:rPr>
                <w:rFonts w:ascii="TH SarabunPSK" w:eastAsia="Times New Roman" w:hAnsi="TH SarabunPSK" w:cs="TH SarabunPSK" w:hint="cs"/>
                <w:cs/>
              </w:rPr>
              <w:t xml:space="preserve">เป็นผู้ที่มีอัธยาศัยดี มีความรับผิดชอบในหน้าที่  </w:t>
            </w:r>
            <w:r w:rsidR="004A3DDF" w:rsidRPr="00AF64EE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="00487DE9" w:rsidRPr="00AF64EE">
              <w:rPr>
                <w:rFonts w:ascii="TH SarabunPSK" w:eastAsia="Times New Roman" w:hAnsi="TH SarabunPSK" w:cs="TH SarabunPSK" w:hint="cs"/>
                <w:cs/>
              </w:rPr>
              <w:t>เสียสละ</w:t>
            </w:r>
            <w:r w:rsidR="004A3DDF" w:rsidRPr="00AF64EE">
              <w:rPr>
                <w:rFonts w:ascii="TH SarabunPSK" w:eastAsia="Times New Roman" w:hAnsi="TH SarabunPSK" w:cs="TH SarabunPSK" w:hint="cs"/>
                <w:cs/>
              </w:rPr>
              <w:t>ทุ่มเท</w:t>
            </w:r>
            <w:r w:rsidR="00487DE9" w:rsidRPr="00AF64EE">
              <w:rPr>
                <w:rFonts w:ascii="TH SarabunPSK" w:eastAsia="Times New Roman" w:hAnsi="TH SarabunPSK" w:cs="TH SarabunPSK" w:hint="cs"/>
                <w:cs/>
              </w:rPr>
              <w:t>เพื่อปฏิบัติหน้าที่</w:t>
            </w:r>
            <w:r w:rsidR="002B7364" w:rsidRPr="00AF64EE"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="00487DE9" w:rsidRPr="00AF64EE">
              <w:rPr>
                <w:rFonts w:ascii="TH SarabunPSK" w:eastAsia="Times New Roman" w:hAnsi="TH SarabunPSK" w:cs="TH SarabunPSK"/>
                <w:cs/>
              </w:rPr>
              <w:t>ฉีดพ่นฆ่าเชื้อ</w:t>
            </w:r>
            <w:r w:rsidR="00A8319F" w:rsidRPr="00AF64EE">
              <w:rPr>
                <w:rFonts w:ascii="TH SarabunPSK" w:eastAsia="Times New Roman" w:hAnsi="TH SarabunPSK" w:cs="TH SarabunPSK" w:hint="cs"/>
                <w:cs/>
              </w:rPr>
              <w:t>ในช่วยการระบาด</w:t>
            </w:r>
            <w:r w:rsidR="00487DE9" w:rsidRPr="00AF64EE">
              <w:rPr>
                <w:rFonts w:ascii="TH SarabunPSK" w:eastAsia="Times New Roman" w:hAnsi="TH SarabunPSK" w:cs="TH SarabunPSK" w:hint="cs"/>
                <w:cs/>
              </w:rPr>
              <w:t xml:space="preserve">ของโรคโควิด </w:t>
            </w:r>
            <w:r w:rsidR="00487DE9" w:rsidRPr="00AF64EE">
              <w:rPr>
                <w:rFonts w:ascii="TH SarabunPSK" w:eastAsia="Times New Roman" w:hAnsi="TH SarabunPSK" w:cs="TH SarabunPSK"/>
              </w:rPr>
              <w:t>19</w:t>
            </w:r>
            <w:r w:rsidR="004A3DDF" w:rsidRPr="00AF64EE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lastRenderedPageBreak/>
              <w:t>7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03243F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คุณวิไลพร ฟับประโคน</w:t>
            </w:r>
          </w:p>
          <w:p w:rsidR="007A020E" w:rsidRPr="00AF64EE" w:rsidRDefault="00E06580" w:rsidP="00E06580">
            <w:pPr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(เทคนิคการแพทย์)</w:t>
            </w:r>
          </w:p>
        </w:tc>
        <w:tc>
          <w:tcPr>
            <w:tcW w:w="6804" w:type="dxa"/>
            <w:shd w:val="clear" w:color="auto" w:fill="auto"/>
          </w:tcPr>
          <w:p w:rsidR="005B5CC7" w:rsidRPr="00AF64EE" w:rsidRDefault="003E1E00" w:rsidP="00AF64EE">
            <w:pPr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- </w:t>
            </w:r>
            <w:r w:rsidR="006C50A8" w:rsidRPr="00AF64E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2B7364" w:rsidRPr="00AF64EE">
              <w:rPr>
                <w:rFonts w:ascii="TH SarabunPSK" w:eastAsia="Times New Roman" w:hAnsi="TH SarabunPSK" w:cs="TH SarabunPSK"/>
                <w:cs/>
              </w:rPr>
              <w:t>เป็นผู้มี</w:t>
            </w:r>
            <w:r w:rsidR="006759B9" w:rsidRPr="00AF64EE">
              <w:rPr>
                <w:rFonts w:ascii="TH SarabunPSK" w:eastAsia="Times New Roman" w:hAnsi="TH SarabunPSK" w:cs="TH SarabunPSK" w:hint="cs"/>
                <w:cs/>
              </w:rPr>
              <w:t>ความ</w:t>
            </w:r>
            <w:r w:rsidR="00317F1E" w:rsidRPr="00AF64EE">
              <w:rPr>
                <w:rFonts w:ascii="TH SarabunPSK" w:eastAsia="Times New Roman" w:hAnsi="TH SarabunPSK" w:cs="TH SarabunPSK"/>
                <w:cs/>
              </w:rPr>
              <w:t>ขยัน</w:t>
            </w:r>
            <w:r w:rsidR="00317F1E" w:rsidRPr="00AF64EE">
              <w:rPr>
                <w:rFonts w:ascii="TH SarabunPSK" w:eastAsia="Times New Roman" w:hAnsi="TH SarabunPSK" w:cs="TH SarabunPSK" w:hint="cs"/>
                <w:cs/>
              </w:rPr>
              <w:t>มั่นเพียร  เสียสละ มีน้ำใจ</w:t>
            </w:r>
            <w:r w:rsidR="006759B9" w:rsidRPr="00AF64EE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="00317F1E" w:rsidRPr="00AF64EE">
              <w:rPr>
                <w:rFonts w:ascii="TH SarabunPSK" w:eastAsia="Times New Roman" w:hAnsi="TH SarabunPSK" w:cs="TH SarabunPSK"/>
                <w:cs/>
              </w:rPr>
              <w:t>ให้ความ</w:t>
            </w:r>
            <w:r w:rsidR="00317F1E" w:rsidRPr="00AF64EE">
              <w:rPr>
                <w:rFonts w:ascii="TH SarabunPSK" w:eastAsia="Times New Roman" w:hAnsi="TH SarabunPSK" w:cs="TH SarabunPSK" w:hint="cs"/>
                <w:cs/>
              </w:rPr>
              <w:t>ร่วมมือ</w:t>
            </w:r>
            <w:r w:rsidR="004A3DDF" w:rsidRPr="00AF64EE">
              <w:rPr>
                <w:rFonts w:ascii="TH SarabunPSK" w:eastAsia="Times New Roman" w:hAnsi="TH SarabunPSK" w:cs="TH SarabunPSK"/>
                <w:cs/>
              </w:rPr>
              <w:t>ช่วยเหลือ</w:t>
            </w:r>
            <w:r w:rsidR="004A3DDF" w:rsidRPr="00AF64EE">
              <w:rPr>
                <w:rFonts w:ascii="TH SarabunPSK" w:eastAsia="Times New Roman" w:hAnsi="TH SarabunPSK" w:cs="TH SarabunPSK" w:hint="cs"/>
                <w:cs/>
              </w:rPr>
              <w:t>กิจการงาน</w:t>
            </w:r>
            <w:r w:rsidR="002B7364" w:rsidRPr="00AF64EE">
              <w:rPr>
                <w:rFonts w:ascii="TH SarabunPSK" w:eastAsia="Times New Roman" w:hAnsi="TH SarabunPSK" w:cs="TH SarabunPSK" w:hint="cs"/>
                <w:cs/>
              </w:rPr>
              <w:t xml:space="preserve">          </w:t>
            </w:r>
            <w:r w:rsidR="005B5CC7" w:rsidRPr="00AF64EE">
              <w:rPr>
                <w:rFonts w:ascii="TH SarabunPSK" w:eastAsia="Times New Roman" w:hAnsi="TH SarabunPSK" w:cs="TH SarabunPSK"/>
                <w:cs/>
              </w:rPr>
              <w:t xml:space="preserve">ต่าง ๆ </w:t>
            </w:r>
            <w:r w:rsidR="002B7364" w:rsidRPr="00AF64EE">
              <w:rPr>
                <w:rFonts w:ascii="TH SarabunPSK" w:eastAsia="Times New Roman" w:hAnsi="TH SarabunPSK" w:cs="TH SarabunPSK" w:hint="cs"/>
                <w:cs/>
              </w:rPr>
              <w:t>ของภาควิชาเทคนิคการแพทย์</w:t>
            </w:r>
            <w:r w:rsidR="005B5CC7" w:rsidRPr="00AF64EE">
              <w:rPr>
                <w:rFonts w:ascii="TH SarabunPSK" w:eastAsia="Times New Roman" w:hAnsi="TH SarabunPSK" w:cs="TH SarabunPSK"/>
                <w:cs/>
              </w:rPr>
              <w:t>ด้วยความเต็มใจ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03243F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คุณมลฤดี ทาปัญญา</w:t>
            </w:r>
          </w:p>
          <w:p w:rsidR="007A020E" w:rsidRPr="00AF64EE" w:rsidRDefault="007A020E" w:rsidP="0003243F">
            <w:pPr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(รังสีเทคนิค)</w:t>
            </w:r>
          </w:p>
        </w:tc>
        <w:tc>
          <w:tcPr>
            <w:tcW w:w="6804" w:type="dxa"/>
            <w:shd w:val="clear" w:color="auto" w:fill="auto"/>
          </w:tcPr>
          <w:p w:rsidR="006759B9" w:rsidRPr="00AF64EE" w:rsidRDefault="007A020E" w:rsidP="00AF64EE">
            <w:pPr>
              <w:tabs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- </w:t>
            </w:r>
            <w:r w:rsidRPr="00AF64EE">
              <w:rPr>
                <w:rFonts w:ascii="TH SarabunPSK" w:eastAsia="Times New Roman" w:hAnsi="TH SarabunPSK" w:cs="TH SarabunPSK"/>
                <w:cs/>
              </w:rPr>
              <w:tab/>
            </w:r>
            <w:r w:rsidR="006759B9" w:rsidRPr="00AF64EE">
              <w:rPr>
                <w:rFonts w:ascii="TH SarabunPSK" w:eastAsia="Times New Roman" w:hAnsi="TH SarabunPSK" w:cs="TH SarabunPSK"/>
                <w:cs/>
              </w:rPr>
              <w:t>เป็นผู้มีความสามารถทั้ง</w:t>
            </w:r>
            <w:r w:rsidR="00F5342C" w:rsidRPr="00AF64EE">
              <w:rPr>
                <w:rFonts w:ascii="TH SarabunPSK" w:eastAsia="Times New Roman" w:hAnsi="TH SarabunPSK" w:cs="TH SarabunPSK" w:hint="cs"/>
                <w:cs/>
              </w:rPr>
              <w:t>งาน</w:t>
            </w:r>
            <w:r w:rsidR="006759B9" w:rsidRPr="00AF64EE">
              <w:rPr>
                <w:rFonts w:ascii="TH SarabunPSK" w:eastAsia="Times New Roman" w:hAnsi="TH SarabunPSK" w:cs="TH SarabunPSK"/>
                <w:cs/>
              </w:rPr>
              <w:t xml:space="preserve">ด้านบริการและวิชาการ </w:t>
            </w:r>
            <w:r w:rsidR="00CF4812"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6759B9" w:rsidRPr="00AF64EE">
              <w:rPr>
                <w:rFonts w:ascii="TH SarabunPSK" w:eastAsia="Times New Roman" w:hAnsi="TH SarabunPSK" w:cs="TH SarabunPSK"/>
                <w:cs/>
              </w:rPr>
              <w:t>มีมนุษยสัมพันธ์ที่ดีต่อผู้ร่วมงาน</w:t>
            </w:r>
            <w:r w:rsidR="00944D5C" w:rsidRPr="00AF64EE">
              <w:rPr>
                <w:rFonts w:ascii="TH SarabunPSK" w:eastAsia="Times New Roman" w:hAnsi="TH SarabunPSK" w:cs="TH SarabunPSK" w:hint="cs"/>
                <w:cs/>
              </w:rPr>
              <w:t xml:space="preserve">                 </w:t>
            </w:r>
            <w:r w:rsidR="00CF4812" w:rsidRPr="00AF64E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CF4812" w:rsidRPr="00AF64EE">
              <w:rPr>
                <w:rFonts w:ascii="TH SarabunPSK" w:eastAsia="Times New Roman" w:hAnsi="TH SarabunPSK" w:cs="TH SarabunPSK" w:hint="cs"/>
                <w:cs/>
              </w:rPr>
              <w:t>มีความ</w:t>
            </w:r>
            <w:r w:rsidR="006759B9" w:rsidRPr="00AF64EE">
              <w:rPr>
                <w:rFonts w:ascii="TH SarabunPSK" w:eastAsia="Times New Roman" w:hAnsi="TH SarabunPSK" w:cs="TH SarabunPSK"/>
                <w:cs/>
              </w:rPr>
              <w:t xml:space="preserve">อ่อนน้อมถ่อมตน </w:t>
            </w:r>
            <w:r w:rsidR="00944D5C" w:rsidRPr="00AF64EE">
              <w:rPr>
                <w:rFonts w:ascii="TH SarabunPSK" w:eastAsia="Times New Roman" w:hAnsi="TH SarabunPSK" w:cs="TH SarabunPSK" w:hint="cs"/>
                <w:cs/>
              </w:rPr>
              <w:t>และให้ความร่วมมือ</w:t>
            </w:r>
            <w:r w:rsidR="00ED6B48" w:rsidRPr="00AF64EE">
              <w:rPr>
                <w:rFonts w:ascii="TH SarabunPSK" w:eastAsia="Times New Roman" w:hAnsi="TH SarabunPSK" w:cs="TH SarabunPSK"/>
                <w:cs/>
              </w:rPr>
              <w:t>ช่วยเหลือ</w:t>
            </w:r>
            <w:r w:rsidR="00ED6B48" w:rsidRPr="00AF64EE">
              <w:rPr>
                <w:rFonts w:ascii="TH SarabunPSK" w:eastAsia="Times New Roman" w:hAnsi="TH SarabunPSK" w:cs="TH SarabunPSK" w:hint="cs"/>
                <w:cs/>
              </w:rPr>
              <w:t>งานส่วนรวม</w:t>
            </w:r>
            <w:r w:rsidR="00F5342C" w:rsidRPr="00AF64EE">
              <w:rPr>
                <w:rFonts w:ascii="TH SarabunPSK" w:eastAsia="Times New Roman" w:hAnsi="TH SarabunPSK" w:cs="TH SarabunPSK" w:hint="cs"/>
                <w:cs/>
              </w:rPr>
              <w:t>ด้วยความเต็มใจ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03243F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คุณณัฐวดี อินต๊ะชัย  </w:t>
            </w:r>
          </w:p>
          <w:p w:rsidR="00E06580" w:rsidRPr="00AF64EE" w:rsidRDefault="00E06580" w:rsidP="0003243F">
            <w:pPr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(รังสีเทคนิค)</w:t>
            </w:r>
          </w:p>
        </w:tc>
        <w:tc>
          <w:tcPr>
            <w:tcW w:w="6804" w:type="dxa"/>
            <w:shd w:val="clear" w:color="auto" w:fill="auto"/>
          </w:tcPr>
          <w:p w:rsidR="00BB1B90" w:rsidRPr="00AF64EE" w:rsidRDefault="003E1E00" w:rsidP="00AF64EE">
            <w:pPr>
              <w:tabs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-</w:t>
            </w:r>
            <w:r w:rsidR="007A020E" w:rsidRPr="00AF64EE">
              <w:rPr>
                <w:rFonts w:ascii="TH SarabunPSK" w:eastAsia="Times New Roman" w:hAnsi="TH SarabunPSK" w:cs="TH SarabunPSK"/>
                <w:cs/>
              </w:rPr>
              <w:tab/>
            </w:r>
            <w:r w:rsidR="00AF64EE" w:rsidRPr="00AF64EE">
              <w:rPr>
                <w:rFonts w:ascii="TH SarabunPSK" w:eastAsia="Times New Roman" w:hAnsi="TH SarabunPSK" w:cs="TH SarabunPSK" w:hint="cs"/>
                <w:cs/>
              </w:rPr>
              <w:t>เ</w:t>
            </w:r>
            <w:r w:rsidR="00BB1B90" w:rsidRPr="00AF64EE">
              <w:rPr>
                <w:rFonts w:ascii="TH SarabunPSK" w:hAnsi="TH SarabunPSK" w:cs="TH SarabunPSK"/>
                <w:cs/>
              </w:rPr>
              <w:t xml:space="preserve">ป็นผู้มีจิตบริการ มีสัมมาคาราวะต่อผู้ใหญ่ มีกริยามารยาทดีงาม </w:t>
            </w:r>
            <w:r w:rsidR="00F5342C" w:rsidRPr="00AF64EE">
              <w:rPr>
                <w:rFonts w:ascii="TH SarabunPSK" w:hAnsi="TH SarabunPSK" w:cs="TH SarabunPSK" w:hint="cs"/>
                <w:cs/>
              </w:rPr>
              <w:t>มี</w:t>
            </w:r>
            <w:r w:rsidR="00BB1B90" w:rsidRPr="00AF64EE">
              <w:rPr>
                <w:rFonts w:ascii="TH SarabunPSK" w:hAnsi="TH SarabunPSK" w:cs="TH SarabunPSK"/>
                <w:cs/>
              </w:rPr>
              <w:t>ทัศนคติที่</w:t>
            </w:r>
            <w:r w:rsidR="00F5342C" w:rsidRPr="00AF64EE">
              <w:rPr>
                <w:rFonts w:ascii="TH SarabunPSK" w:hAnsi="TH SarabunPSK" w:cs="TH SarabunPSK" w:hint="cs"/>
                <w:cs/>
              </w:rPr>
              <w:t>ดี</w:t>
            </w:r>
            <w:r w:rsidR="00C2226C" w:rsidRPr="00AF64EE">
              <w:rPr>
                <w:rFonts w:ascii="TH SarabunPSK" w:hAnsi="TH SarabunPSK" w:cs="TH SarabunPSK" w:hint="cs"/>
                <w:cs/>
              </w:rPr>
              <w:t>ต่องานและต่อผู้อื่น</w:t>
            </w:r>
            <w:r w:rsidR="00F5342C" w:rsidRPr="00AF64EE">
              <w:rPr>
                <w:rFonts w:ascii="TH SarabunPSK" w:hAnsi="TH SarabunPSK" w:cs="TH SarabunPSK" w:hint="cs"/>
                <w:cs/>
              </w:rPr>
              <w:t xml:space="preserve"> และ</w:t>
            </w:r>
            <w:r w:rsidR="00BB1B90" w:rsidRPr="00AF64EE">
              <w:rPr>
                <w:rFonts w:ascii="TH SarabunPSK" w:hAnsi="TH SarabunPSK" w:cs="TH SarabunPSK"/>
                <w:cs/>
              </w:rPr>
              <w:t>เป็นที่รักใคร่ของคนทั่วไป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82682B" w:rsidP="0003243F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คุณ</w:t>
            </w:r>
            <w:r w:rsidR="007A020E" w:rsidRPr="00AF64EE">
              <w:rPr>
                <w:rFonts w:ascii="TH SarabunPSK" w:hAnsi="TH SarabunPSK" w:cs="TH SarabunPSK"/>
                <w:cs/>
              </w:rPr>
              <w:t xml:space="preserve">แสงสิรินทร์   </w:t>
            </w:r>
            <w:r w:rsidR="003E1E00" w:rsidRPr="00AF64EE">
              <w:rPr>
                <w:rFonts w:ascii="TH SarabunPSK" w:hAnsi="TH SarabunPSK" w:cs="TH SarabunPSK"/>
                <w:cs/>
              </w:rPr>
              <w:br/>
              <w:t xml:space="preserve">                 </w:t>
            </w:r>
            <w:r w:rsidR="007A020E" w:rsidRPr="00AF64EE">
              <w:rPr>
                <w:rFonts w:ascii="TH SarabunPSK" w:hAnsi="TH SarabunPSK" w:cs="TH SarabunPSK"/>
                <w:cs/>
              </w:rPr>
              <w:t>วงศ์สิรินานนนท์</w:t>
            </w:r>
          </w:p>
          <w:p w:rsidR="00E06580" w:rsidRPr="00AF64EE" w:rsidRDefault="00E06580" w:rsidP="0003243F">
            <w:pPr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(รังสีเทคนิค)</w:t>
            </w:r>
          </w:p>
        </w:tc>
        <w:tc>
          <w:tcPr>
            <w:tcW w:w="6804" w:type="dxa"/>
            <w:shd w:val="clear" w:color="auto" w:fill="auto"/>
          </w:tcPr>
          <w:p w:rsidR="00BB1B90" w:rsidRPr="00AF64EE" w:rsidRDefault="007A020E" w:rsidP="00AF64EE">
            <w:pPr>
              <w:tabs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- </w:t>
            </w:r>
            <w:r w:rsidR="00324640" w:rsidRPr="00AF64EE">
              <w:rPr>
                <w:rFonts w:ascii="TH SarabunPSK" w:hAnsi="TH SarabunPSK" w:cs="TH SarabunPSK"/>
                <w:cs/>
              </w:rPr>
              <w:t>เป็นผู้มี</w:t>
            </w:r>
            <w:r w:rsidR="00BB1B90" w:rsidRPr="00AF64EE">
              <w:rPr>
                <w:rFonts w:ascii="TH SarabunPSK" w:hAnsi="TH SarabunPSK" w:cs="TH SarabunPSK"/>
                <w:cs/>
              </w:rPr>
              <w:t>ความขยันขัน</w:t>
            </w:r>
            <w:r w:rsidR="00324640" w:rsidRPr="00AF64EE">
              <w:rPr>
                <w:rFonts w:ascii="TH SarabunPSK" w:hAnsi="TH SarabunPSK" w:cs="TH SarabunPSK"/>
                <w:cs/>
              </w:rPr>
              <w:t xml:space="preserve">แข็ง </w:t>
            </w:r>
            <w:r w:rsidR="00324640" w:rsidRPr="00AF64EE">
              <w:rPr>
                <w:rFonts w:ascii="TH SarabunPSK" w:hAnsi="TH SarabunPSK" w:cs="TH SarabunPSK" w:hint="cs"/>
                <w:cs/>
              </w:rPr>
              <w:t>ทำงานด้วยความละเอียดรอบคอบ ถูกต้องและ</w:t>
            </w:r>
            <w:r w:rsidR="00324640" w:rsidRPr="00AF64EE">
              <w:rPr>
                <w:rFonts w:ascii="TH SarabunPSK" w:hAnsi="TH SarabunPSK" w:cs="TH SarabunPSK"/>
                <w:cs/>
              </w:rPr>
              <w:t xml:space="preserve">รวดเร็ว  </w:t>
            </w:r>
            <w:r w:rsidR="00324640" w:rsidRPr="00AF64EE"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="00BB1B90" w:rsidRPr="00AF64EE">
              <w:rPr>
                <w:rFonts w:ascii="TH SarabunPSK" w:hAnsi="TH SarabunPSK" w:cs="TH SarabunPSK"/>
                <w:cs/>
              </w:rPr>
              <w:t>มีจิต</w:t>
            </w:r>
            <w:r w:rsidR="00BB1B90" w:rsidRPr="00AF64EE">
              <w:rPr>
                <w:rFonts w:ascii="TH SarabunPSK" w:hAnsi="TH SarabunPSK" w:cs="TH SarabunPSK" w:hint="cs"/>
                <w:cs/>
              </w:rPr>
              <w:t>บริการ</w:t>
            </w:r>
            <w:r w:rsidR="00324640" w:rsidRPr="00AF64EE">
              <w:rPr>
                <w:rFonts w:ascii="TH SarabunPSK" w:hAnsi="TH SarabunPSK" w:cs="TH SarabunPSK" w:hint="cs"/>
                <w:cs/>
              </w:rPr>
              <w:t xml:space="preserve">   </w:t>
            </w:r>
            <w:r w:rsidR="00BB1B90" w:rsidRPr="00AF64EE">
              <w:rPr>
                <w:rFonts w:ascii="TH SarabunPSK" w:hAnsi="TH SarabunPSK" w:cs="TH SarabunPSK"/>
                <w:cs/>
              </w:rPr>
              <w:t>มีกริยามารยาทดีงาม</w:t>
            </w:r>
            <w:r w:rsidR="00324640" w:rsidRPr="00AF64EE">
              <w:rPr>
                <w:rFonts w:ascii="TH SarabunPSK" w:hAnsi="TH SarabunPSK" w:cs="TH SarabunPSK"/>
                <w:cs/>
              </w:rPr>
              <w:t xml:space="preserve"> </w:t>
            </w:r>
            <w:r w:rsidR="00324640" w:rsidRPr="00AF64EE">
              <w:rPr>
                <w:rFonts w:ascii="TH SarabunPSK" w:hAnsi="TH SarabunPSK" w:cs="TH SarabunPSK" w:hint="cs"/>
                <w:cs/>
              </w:rPr>
              <w:t xml:space="preserve"> และ</w:t>
            </w:r>
            <w:r w:rsidR="00324640" w:rsidRPr="00AF64EE">
              <w:rPr>
                <w:rFonts w:ascii="TH SarabunPSK" w:hAnsi="TH SarabunPSK" w:cs="TH SarabunPSK"/>
                <w:cs/>
              </w:rPr>
              <w:t>เป</w:t>
            </w:r>
            <w:r w:rsidR="00324640" w:rsidRPr="00AF64EE">
              <w:rPr>
                <w:rFonts w:ascii="TH SarabunPSK" w:hAnsi="TH SarabunPSK" w:cs="TH SarabunPSK" w:hint="cs"/>
                <w:cs/>
              </w:rPr>
              <w:t>็นที่รักใคร่ของบุคลากร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82682B" w:rsidP="0003243F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</w:t>
            </w:r>
            <w:r w:rsidR="007A020E" w:rsidRPr="00AF64EE">
              <w:rPr>
                <w:rFonts w:ascii="TH SarabunPSK" w:eastAsia="Times New Roman" w:hAnsi="TH SarabunPSK" w:cs="TH SarabunPSK"/>
                <w:cs/>
              </w:rPr>
              <w:t>ไพบูรณ์ ฟูญาติ</w:t>
            </w:r>
          </w:p>
          <w:p w:rsidR="00E06580" w:rsidRPr="00AF64EE" w:rsidRDefault="00E06580" w:rsidP="0003243F">
            <w:pPr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(รังสีเทคนิค)</w:t>
            </w:r>
          </w:p>
        </w:tc>
        <w:tc>
          <w:tcPr>
            <w:tcW w:w="6804" w:type="dxa"/>
            <w:shd w:val="clear" w:color="auto" w:fill="auto"/>
          </w:tcPr>
          <w:p w:rsidR="00BB1B90" w:rsidRPr="00AF64EE" w:rsidRDefault="006C50A8" w:rsidP="00AF64EE">
            <w:pPr>
              <w:tabs>
                <w:tab w:val="left" w:pos="709"/>
                <w:tab w:val="left" w:pos="851"/>
                <w:tab w:val="left" w:pos="993"/>
              </w:tabs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-  </w:t>
            </w:r>
            <w:r w:rsidR="00BB1B90" w:rsidRPr="00AF64EE">
              <w:rPr>
                <w:rFonts w:ascii="TH SarabunPSK" w:eastAsia="Times New Roman" w:hAnsi="TH SarabunPSK" w:cs="TH SarabunPSK"/>
                <w:cs/>
              </w:rPr>
              <w:t>เป็นผู้มีความ</w:t>
            </w:r>
            <w:r w:rsidR="00BB1B90" w:rsidRPr="00AF64EE">
              <w:rPr>
                <w:rFonts w:ascii="TH SarabunPSK" w:eastAsia="Times New Roman" w:hAnsi="TH SarabunPSK" w:cs="TH SarabunPSK" w:hint="cs"/>
                <w:cs/>
              </w:rPr>
              <w:t>รับผิดชอบ</w:t>
            </w:r>
            <w:r w:rsidR="00B11982"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BB1B90" w:rsidRPr="00AF64EE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="00B11982" w:rsidRPr="00AF64EE">
              <w:rPr>
                <w:rFonts w:ascii="TH SarabunPSK" w:eastAsia="Times New Roman" w:hAnsi="TH SarabunPSK" w:cs="TH SarabunPSK" w:hint="cs"/>
                <w:cs/>
              </w:rPr>
              <w:t>มุ่งมั่น</w:t>
            </w:r>
            <w:r w:rsidR="00B11982" w:rsidRPr="00AF64EE">
              <w:rPr>
                <w:rFonts w:ascii="TH SarabunPSK" w:eastAsia="Times New Roman" w:hAnsi="TH SarabunPSK" w:cs="TH SarabunPSK"/>
                <w:cs/>
              </w:rPr>
              <w:t>ตั้งใจในการทำงาน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7A020E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คุณชมภูนุท กนกแสนไพศาล</w:t>
            </w:r>
          </w:p>
          <w:p w:rsidR="00E06580" w:rsidRPr="00AF64EE" w:rsidRDefault="00E06580" w:rsidP="007A020E">
            <w:pPr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BB1B90" w:rsidRPr="00AF64EE" w:rsidRDefault="00AF64EE" w:rsidP="00821E9C">
            <w:pPr>
              <w:tabs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 w:hint="cs"/>
                <w:cs/>
              </w:rPr>
              <w:t>-</w:t>
            </w:r>
            <w:r w:rsidR="00457EAB" w:rsidRPr="00AF64E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457EAB" w:rsidRPr="00AF64EE">
              <w:rPr>
                <w:rFonts w:ascii="TH SarabunPSK" w:eastAsia="Times New Roman" w:hAnsi="TH SarabunPSK" w:cs="TH SarabunPSK"/>
                <w:cs/>
              </w:rPr>
              <w:tab/>
              <w:t>เป็นผู้</w:t>
            </w:r>
            <w:r w:rsidR="00BB1B90" w:rsidRPr="00AF64EE">
              <w:rPr>
                <w:rFonts w:ascii="TH SarabunPSK" w:eastAsia="Times New Roman" w:hAnsi="TH SarabunPSK" w:cs="TH SarabunPSK"/>
                <w:cs/>
              </w:rPr>
              <w:t>มีความทุ่มเทในงานที่ตนเองรับผิดชอบเป็นอย่างมาก</w:t>
            </w:r>
            <w:r w:rsidR="00457EAB" w:rsidRPr="00AF64EE">
              <w:rPr>
                <w:rFonts w:ascii="TH SarabunPSK" w:eastAsia="Times New Roman" w:hAnsi="TH SarabunPSK" w:cs="TH SarabunPSK" w:hint="cs"/>
                <w:cs/>
              </w:rPr>
              <w:t xml:space="preserve">                                     </w:t>
            </w:r>
            <w:r w:rsidR="00BB1B90" w:rsidRPr="00AF64EE">
              <w:rPr>
                <w:rFonts w:ascii="TH SarabunPSK" w:eastAsia="Times New Roman" w:hAnsi="TH SarabunPSK" w:cs="TH SarabunPSK"/>
                <w:cs/>
              </w:rPr>
              <w:t xml:space="preserve"> และมีความแม่นยำในข้อมูลต่าง ๆ ของคณะเทคนิคการแพทย์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7A020E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คุณนทิตา  โพนสูง</w:t>
            </w:r>
          </w:p>
          <w:p w:rsidR="00E06580" w:rsidRPr="00AF64EE" w:rsidRDefault="00E06580" w:rsidP="007A020E">
            <w:pPr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BB1B90" w:rsidRPr="00AF64EE" w:rsidRDefault="00BB1B90" w:rsidP="006C50A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เป็นบุคคลที่มีความสามารถประสานงานและดำเนินการทางด้านบริหาร และด้านวิชาการที่เกี่ยวข้องกับหน่วยงานบริการการศึกษาและพัฒนาคุณภาพนักศึกษา ซึ่งบรรลุตามวัตถุประสงค์ที่ตั้งไว้ ทั้งภายในคณะและภายนอกคณะได้อย่างมีประสิทธิภาพและมีประสิทธิผล และอุทิศเวลาในการทำงานได้อย่างเต็มเวลา เป็นที่ประจักษ์ต่อผู้ร่วมงาน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7A020E">
            <w:pPr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คุณวาสนา พิโลนพงศธร</w:t>
            </w:r>
          </w:p>
          <w:p w:rsidR="00E06580" w:rsidRPr="00AF64EE" w:rsidRDefault="00E06580" w:rsidP="007A020E">
            <w:pPr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457EAB" w:rsidRPr="00AF64EE" w:rsidRDefault="00BB1B90" w:rsidP="00457EAB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eastAsia="Times New Roman" w:hAnsi="TH SarabunPSK" w:cs="TH SarabunPSK"/>
                <w:sz w:val="28"/>
              </w:rPr>
            </w:pP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เป็นผู้</w:t>
            </w:r>
            <w:r w:rsidR="00457EAB"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มีความรับผิดชอบ อุทิศตน และเสียสละ</w:t>
            </w:r>
            <w:r w:rsidR="00457EAB" w:rsidRPr="00AF64EE">
              <w:rPr>
                <w:rFonts w:ascii="TH SarabunPSK" w:eastAsia="Times New Roman" w:hAnsi="TH SarabunPSK" w:cs="TH SarabunPSK"/>
                <w:sz w:val="28"/>
                <w:cs/>
              </w:rPr>
              <w:t>ทุ่มเท</w:t>
            </w:r>
            <w:r w:rsidR="00D632DC"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457EAB" w:rsidRPr="00AF64EE">
              <w:rPr>
                <w:rFonts w:ascii="TH SarabunPSK" w:eastAsia="Times New Roman" w:hAnsi="TH SarabunPSK" w:cs="TH SarabunPSK"/>
                <w:sz w:val="28"/>
                <w:cs/>
              </w:rPr>
              <w:t>จนทำให้งานบรรลุวัตถุประสงค</w:t>
            </w:r>
            <w:r w:rsidR="00457EAB"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์</w:t>
            </w:r>
            <w:r w:rsidR="00457EAB" w:rsidRPr="00AF64E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BB1B90" w:rsidRPr="00AF64EE" w:rsidRDefault="007D5539" w:rsidP="007D5539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มีจิตบริการ</w:t>
            </w:r>
            <w:r w:rsidR="00BB1B90" w:rsidRPr="00AF64EE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6C50A8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คุณสุภาณี พิศวง</w:t>
            </w:r>
          </w:p>
          <w:p w:rsidR="00E06580" w:rsidRPr="00AF64EE" w:rsidRDefault="00E06580" w:rsidP="006C50A8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BB1B90" w:rsidRPr="00AF64EE" w:rsidRDefault="00BB1B90" w:rsidP="00821E9C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เป็นผู้ที่มีความทุ่มเท และปฏิบัติงานอย่างมีประสิทธิภาพ รวดเ</w:t>
            </w:r>
            <w:r w:rsidR="007D5539" w:rsidRPr="00AF64EE">
              <w:rPr>
                <w:rFonts w:ascii="TH SarabunPSK" w:eastAsia="Times New Roman" w:hAnsi="TH SarabunPSK" w:cs="TH SarabunPSK"/>
                <w:sz w:val="28"/>
                <w:cs/>
              </w:rPr>
              <w:t>ร็ว ถูกต้อง และ</w:t>
            </w:r>
            <w:r w:rsidR="00D632DC"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</w:t>
            </w:r>
            <w:r w:rsidR="007D5539" w:rsidRPr="00AF64EE">
              <w:rPr>
                <w:rFonts w:ascii="TH SarabunPSK" w:eastAsia="Times New Roman" w:hAnsi="TH SarabunPSK" w:cs="TH SarabunPSK"/>
                <w:sz w:val="28"/>
                <w:cs/>
              </w:rPr>
              <w:t>มีจิตบริการ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16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03243F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คุณนพพร พวงสมบัติ</w:t>
            </w:r>
          </w:p>
          <w:p w:rsidR="00E06580" w:rsidRPr="00AF64EE" w:rsidRDefault="00E06580" w:rsidP="0003243F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BB1B90" w:rsidRPr="00AF64EE" w:rsidRDefault="00BB1B90" w:rsidP="00821E9C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เป็นผู้ที่ให้คำปรึกษา แนวคิดการทำงาน และให้ความรู้ใหม่ๆ ได้ตลอดเวล</w:t>
            </w:r>
            <w:r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า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17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6C50A8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คุณรุ่งทิวา มงคลเกิด </w:t>
            </w:r>
          </w:p>
          <w:p w:rsidR="00E06580" w:rsidRPr="00AF64EE" w:rsidRDefault="00E06580" w:rsidP="006C50A8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BB1B90" w:rsidRPr="00AF64EE" w:rsidRDefault="00BB1B90" w:rsidP="00BB1B90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เป็น</w:t>
            </w:r>
            <w:r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ผู้ที่</w:t>
            </w: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สนับสนุน</w:t>
            </w:r>
            <w:r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>และ</w:t>
            </w: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ส่งเสริมการปฏิบัติงานของ</w:t>
            </w:r>
            <w:r w:rsidRPr="00AF64E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บุคลากรในหน่วยงาน </w:t>
            </w:r>
            <w:r w:rsidRPr="00AF64EE">
              <w:rPr>
                <w:rFonts w:ascii="TH SarabunPSK" w:eastAsia="Times New Roman" w:hAnsi="TH SarabunPSK" w:cs="TH SarabunPSK"/>
                <w:sz w:val="28"/>
                <w:cs/>
              </w:rPr>
              <w:t>และให้คำปรึกษาได้เป็นอย่างดี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18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6C50A8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คุณกัลยรัตน์  จันตา</w:t>
            </w:r>
          </w:p>
          <w:p w:rsidR="00E06580" w:rsidRPr="00AF64EE" w:rsidRDefault="00E06580" w:rsidP="006C50A8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BB1B90" w:rsidRPr="00AF64EE" w:rsidRDefault="00FF5EDB" w:rsidP="00AF64EE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A020E" w:rsidRPr="00AF64EE">
              <w:rPr>
                <w:rFonts w:ascii="TH SarabunPSK" w:eastAsia="Times New Roman" w:hAnsi="TH SarabunPSK" w:cs="TH SarabunPSK"/>
                <w:cs/>
              </w:rPr>
              <w:t xml:space="preserve">- </w:t>
            </w:r>
            <w:r w:rsidR="00BB1B90" w:rsidRPr="00AF64EE">
              <w:rPr>
                <w:rFonts w:ascii="TH SarabunPSK" w:eastAsia="Times New Roman" w:hAnsi="TH SarabunPSK" w:cs="TH SarabunPSK"/>
                <w:cs/>
              </w:rPr>
              <w:t>-</w:t>
            </w:r>
            <w:r w:rsidR="00BB1B90"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BB1B90" w:rsidRPr="00AF64EE">
              <w:rPr>
                <w:rFonts w:ascii="TH SarabunPSK" w:eastAsia="Times New Roman" w:hAnsi="TH SarabunPSK" w:cs="TH SarabunPSK"/>
                <w:cs/>
              </w:rPr>
              <w:t>เป็นผู้มุ่งงาน มีวาจาดี แก้ไขปัญหา ด้วยวิธีการนุ่มนวล</w:t>
            </w:r>
          </w:p>
        </w:tc>
      </w:tr>
      <w:tr w:rsidR="00AF64EE" w:rsidRPr="00AF64EE" w:rsidTr="00D033AA">
        <w:tc>
          <w:tcPr>
            <w:tcW w:w="675" w:type="dxa"/>
            <w:shd w:val="clear" w:color="auto" w:fill="auto"/>
          </w:tcPr>
          <w:p w:rsidR="00E06580" w:rsidRPr="00AF64EE" w:rsidRDefault="00E06580" w:rsidP="00D033AA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19</w:t>
            </w:r>
          </w:p>
        </w:tc>
        <w:tc>
          <w:tcPr>
            <w:tcW w:w="2439" w:type="dxa"/>
            <w:shd w:val="clear" w:color="auto" w:fill="auto"/>
          </w:tcPr>
          <w:p w:rsidR="00E06580" w:rsidRPr="00AF64EE" w:rsidRDefault="00E06580" w:rsidP="00D033AA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คุณนิกร ตาสิงห์   </w:t>
            </w:r>
          </w:p>
          <w:p w:rsidR="00E06580" w:rsidRPr="00AF64EE" w:rsidRDefault="00E06580" w:rsidP="00D033AA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BB1B90" w:rsidRPr="00AF64EE" w:rsidRDefault="00E06580" w:rsidP="00AF64EE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- </w:t>
            </w:r>
            <w:r w:rsidR="00BB1B90" w:rsidRPr="00AF64EE">
              <w:rPr>
                <w:rFonts w:ascii="TH SarabunPSK" w:eastAsia="Times New Roman" w:hAnsi="TH SarabunPSK" w:cs="TH SarabunPSK"/>
                <w:cs/>
              </w:rPr>
              <w:t>-</w:t>
            </w:r>
            <w:r w:rsidR="00BB1B90" w:rsidRPr="00AF64EE">
              <w:rPr>
                <w:rFonts w:ascii="TH SarabunPSK" w:eastAsia="Times New Roman" w:hAnsi="TH SarabunPSK" w:cs="TH SarabunPSK" w:hint="cs"/>
                <w:cs/>
              </w:rPr>
              <w:t xml:space="preserve"> เป็นผู้มีน้ำใจ  มีสัมพันธไมตรีต่อผู้ร่วมงาน  ช่วยเหลือและแก้ไขปัญหาเฉพาะหน้า </w:t>
            </w:r>
            <w:r w:rsidR="00D632DC" w:rsidRPr="00AF64EE">
              <w:rPr>
                <w:rFonts w:ascii="TH SarabunPSK" w:eastAsia="Times New Roman" w:hAnsi="TH SarabunPSK" w:cs="TH SarabunPSK" w:hint="cs"/>
                <w:cs/>
              </w:rPr>
              <w:t xml:space="preserve">                  </w:t>
            </w:r>
            <w:r w:rsidR="00BB1B90" w:rsidRPr="00AF64EE">
              <w:rPr>
                <w:rFonts w:ascii="TH SarabunPSK" w:eastAsia="Times New Roman" w:hAnsi="TH SarabunPSK" w:cs="TH SarabunPSK" w:hint="cs"/>
                <w:cs/>
              </w:rPr>
              <w:t>และเสนอวิธีการทำงานเพื่อให้ได้ผล</w:t>
            </w:r>
            <w:r w:rsidR="002A5DB2" w:rsidRPr="00AF64EE">
              <w:rPr>
                <w:rFonts w:ascii="TH SarabunPSK" w:eastAsia="Times New Roman" w:hAnsi="TH SarabunPSK" w:cs="TH SarabunPSK" w:hint="cs"/>
                <w:cs/>
              </w:rPr>
              <w:t>ลัพธ์</w:t>
            </w:r>
            <w:r w:rsidR="00BB1B90" w:rsidRPr="00AF64EE">
              <w:rPr>
                <w:rFonts w:ascii="TH SarabunPSK" w:eastAsia="Times New Roman" w:hAnsi="TH SarabunPSK" w:cs="TH SarabunPSK" w:hint="cs"/>
                <w:cs/>
              </w:rPr>
              <w:t>ที่รวดเร็ว</w:t>
            </w:r>
            <w:r w:rsidR="007D5539"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BB1B90" w:rsidRPr="00AF64EE">
              <w:rPr>
                <w:rFonts w:ascii="TH SarabunPSK" w:eastAsia="Times New Roman" w:hAnsi="TH SarabunPSK" w:cs="TH SarabunPSK" w:hint="cs"/>
                <w:cs/>
              </w:rPr>
              <w:t xml:space="preserve">และมีประสิทธิภาพ  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03243F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คุณนิดา บุญเฮง</w:t>
            </w:r>
          </w:p>
          <w:p w:rsidR="00E06580" w:rsidRPr="00AF64EE" w:rsidRDefault="00E06580" w:rsidP="0003243F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2A5DB2" w:rsidRPr="00AF64EE" w:rsidRDefault="002A5DB2" w:rsidP="00323A40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hAnsi="TH SarabunPSK" w:cs="TH SarabunPSK"/>
                <w:sz w:val="28"/>
                <w:cs/>
              </w:rPr>
            </w:pPr>
            <w:r w:rsidRPr="00AF64EE">
              <w:rPr>
                <w:rFonts w:ascii="TH SarabunPSK" w:hAnsi="TH SarabunPSK" w:cs="TH SarabunPSK" w:hint="cs"/>
                <w:sz w:val="28"/>
                <w:cs/>
              </w:rPr>
              <w:t>เป็นผู้ที่</w:t>
            </w:r>
            <w:r w:rsidR="00323A40" w:rsidRPr="00AF64EE">
              <w:rPr>
                <w:rFonts w:ascii="TH SarabunPSK" w:hAnsi="TH SarabunPSK" w:cs="TH SarabunPSK" w:hint="cs"/>
                <w:sz w:val="28"/>
                <w:cs/>
              </w:rPr>
              <w:t xml:space="preserve">มีจิตบริการ  </w:t>
            </w:r>
            <w:r w:rsidRPr="00AF64EE">
              <w:rPr>
                <w:rFonts w:ascii="TH SarabunPSK" w:hAnsi="TH SarabunPSK" w:cs="TH SarabunPSK" w:hint="cs"/>
                <w:sz w:val="28"/>
                <w:cs/>
              </w:rPr>
              <w:t>ทำงานรวดเร็ว กล้าตัดสินใจ  กล้าแสดงความคิดเห็</w:t>
            </w:r>
            <w:r w:rsidR="00323A40" w:rsidRPr="00AF64EE">
              <w:rPr>
                <w:rFonts w:ascii="TH SarabunPSK" w:hAnsi="TH SarabunPSK" w:cs="TH SarabunPSK" w:hint="cs"/>
                <w:sz w:val="28"/>
                <w:cs/>
              </w:rPr>
              <w:t>น ปฏิบัติหน้าที่ด้วยความวิริยะ อุสาหะ  มีมนุษย์สัมพันธ์  มีความผิดชอบสูง สมควรเป็นแบบอย่างที่ดีในการปฏิบัติงาน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AF64EE" w:rsidRPr="00AF64EE" w:rsidRDefault="00AF64EE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21</w:t>
            </w:r>
          </w:p>
        </w:tc>
        <w:tc>
          <w:tcPr>
            <w:tcW w:w="2439" w:type="dxa"/>
            <w:shd w:val="clear" w:color="auto" w:fill="auto"/>
          </w:tcPr>
          <w:p w:rsidR="00AF64EE" w:rsidRPr="00AF64EE" w:rsidRDefault="00AF64EE" w:rsidP="00AF64EE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นายศุภกิจ กิติเป็ง</w:t>
            </w:r>
          </w:p>
          <w:p w:rsidR="00AF64EE" w:rsidRPr="00AF64EE" w:rsidRDefault="00AF64EE" w:rsidP="00AF64EE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AF64EE" w:rsidRPr="00AF64EE" w:rsidRDefault="00AF64EE" w:rsidP="00323A40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709"/>
                <w:tab w:val="left" w:pos="851"/>
                <w:tab w:val="left" w:pos="993"/>
              </w:tabs>
              <w:ind w:left="204" w:hanging="142"/>
              <w:rPr>
                <w:rFonts w:ascii="TH SarabunPSK" w:hAnsi="TH SarabunPSK" w:cs="TH SarabunPSK"/>
                <w:sz w:val="28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เป็นผู้ที่มีความรับผิดชอบ  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>มีความคิดริเริ่มสร้างสรรค์  ปฏิบัติหน้าที่ด้วยความ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ละเอียดรอบคอ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>บ แม่นยำ มีจิตบริการ มีน้ำใจ  มีความสามารถหลากหลายด้าน เสียสละตนเองเพื่อปฏิบัติหน้าที่ในส่วนกลางของคณะเทคนิคการแพทย์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22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FF5EDB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นางสาวภัทร์ศยา จ่าราช</w:t>
            </w:r>
          </w:p>
          <w:p w:rsidR="00E06580" w:rsidRPr="00AF64EE" w:rsidRDefault="00E06580" w:rsidP="00FF5EDB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lastRenderedPageBreak/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323A40" w:rsidRPr="00AF64EE" w:rsidRDefault="00323A40" w:rsidP="00FF5EDB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lastRenderedPageBreak/>
              <w:t>- เป็นผู้มี</w:t>
            </w:r>
            <w:r w:rsidR="00B1075B" w:rsidRPr="00AF64EE">
              <w:rPr>
                <w:rFonts w:ascii="TH SarabunPSK" w:eastAsia="Times New Roman" w:hAnsi="TH SarabunPSK" w:cs="TH SarabunPSK" w:hint="cs"/>
                <w:cs/>
              </w:rPr>
              <w:t>ความคิดริเริ่มสร้างสรรค์  และ</w:t>
            </w:r>
            <w:r w:rsidR="002F2143" w:rsidRPr="00AF64EE">
              <w:rPr>
                <w:rFonts w:ascii="TH SarabunPSK" w:eastAsia="Times New Roman" w:hAnsi="TH SarabunPSK" w:cs="TH SarabunPSK" w:hint="cs"/>
                <w:cs/>
              </w:rPr>
              <w:t>มี</w:t>
            </w:r>
            <w:r w:rsidR="002F2143" w:rsidRPr="00AF64EE">
              <w:rPr>
                <w:rFonts w:ascii="TH SarabunPSK" w:eastAsia="Times New Roman" w:hAnsi="TH SarabunPSK" w:cs="TH SarabunPSK"/>
                <w:cs/>
              </w:rPr>
              <w:t>ความรู้ ความเข้าใจ ใน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งาน</w:t>
            </w:r>
            <w:r w:rsidR="002F2143" w:rsidRPr="00AF64EE">
              <w:rPr>
                <w:rFonts w:ascii="TH SarabunPSK" w:eastAsia="Times New Roman" w:hAnsi="TH SarabunPSK" w:cs="TH SarabunPSK" w:hint="cs"/>
                <w:cs/>
              </w:rPr>
              <w:t>ที่ปฏิบัติเป็นอย่างดี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23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FF5EDB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นางสาวจริยาพร สุริยะป้อ </w:t>
            </w:r>
          </w:p>
          <w:p w:rsidR="00E06580" w:rsidRPr="00AF64EE" w:rsidRDefault="00E06580" w:rsidP="00FF5EDB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323A40" w:rsidRPr="00AF64EE" w:rsidRDefault="00323A40" w:rsidP="00FF5EDB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-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เป็นผู้มีความ</w:t>
            </w:r>
            <w:r w:rsidR="002E0513" w:rsidRPr="00AF64EE">
              <w:rPr>
                <w:rFonts w:ascii="TH SarabunPSK" w:eastAsia="Times New Roman" w:hAnsi="TH SarabunPSK" w:cs="TH SarabunPSK" w:hint="cs"/>
                <w:cs/>
              </w:rPr>
              <w:t>รับผิดชอบ ปฏิบัติงานที่ได้รับมอบหมายด้วย</w:t>
            </w:r>
            <w:r w:rsidR="008C2F14" w:rsidRPr="00AF64EE">
              <w:rPr>
                <w:rFonts w:ascii="TH SarabunPSK" w:eastAsia="Times New Roman" w:hAnsi="TH SarabunPSK" w:cs="TH SarabunPSK" w:hint="cs"/>
                <w:cs/>
              </w:rPr>
              <w:t>ความ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รวดเร็ว</w:t>
            </w:r>
            <w:r w:rsidR="007D5539"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และ</w:t>
            </w:r>
            <w:r w:rsidR="002E0513" w:rsidRPr="00AF64EE">
              <w:rPr>
                <w:rFonts w:ascii="TH SarabunPSK" w:eastAsia="Times New Roman" w:hAnsi="TH SarabunPSK" w:cs="TH SarabunPSK" w:hint="cs"/>
                <w:cs/>
              </w:rPr>
              <w:t>มีความ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คล่องตัวในการปฏิบัติงาน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24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FF5EDB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นางสาวสาวิตรี ศรีรินทร์</w:t>
            </w:r>
          </w:p>
          <w:p w:rsidR="00E06580" w:rsidRPr="00AF64EE" w:rsidRDefault="00E06580" w:rsidP="00FF5EDB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323A40" w:rsidRPr="00AF64EE" w:rsidRDefault="00323A40" w:rsidP="00FF5EDB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-  เป็นผู้มี</w:t>
            </w:r>
            <w:r w:rsidR="00486DA7" w:rsidRPr="00AF64EE">
              <w:rPr>
                <w:rFonts w:ascii="TH SarabunPSK" w:eastAsia="Times New Roman" w:hAnsi="TH SarabunPSK" w:cs="TH SarabunPSK" w:hint="cs"/>
                <w:cs/>
              </w:rPr>
              <w:t xml:space="preserve">ความรู้ 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ความเข้าใจ</w:t>
            </w:r>
            <w:r w:rsidR="00486DA7"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486DA7" w:rsidRPr="00AF64EE">
              <w:rPr>
                <w:rFonts w:ascii="TH SarabunPSK" w:eastAsia="Times New Roman" w:hAnsi="TH SarabunPSK" w:cs="TH SarabunPSK"/>
                <w:cs/>
              </w:rPr>
              <w:t>ในงานที่ป</w:t>
            </w:r>
            <w:r w:rsidR="00486DA7" w:rsidRPr="00AF64EE">
              <w:rPr>
                <w:rFonts w:ascii="TH SarabunPSK" w:eastAsia="Times New Roman" w:hAnsi="TH SarabunPSK" w:cs="TH SarabunPSK" w:hint="cs"/>
                <w:cs/>
              </w:rPr>
              <w:t>ฏิบัติเป็นอย่างดี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25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03243F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นางสาวรัตติกาล  ไคร้โท้ง</w:t>
            </w:r>
          </w:p>
          <w:p w:rsidR="00E06580" w:rsidRPr="00AF64EE" w:rsidRDefault="00E06580" w:rsidP="0003243F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  <w:p w:rsidR="007A020E" w:rsidRPr="00AF64EE" w:rsidRDefault="007A020E" w:rsidP="0003243F">
            <w:pPr>
              <w:pStyle w:val="ListParagraph"/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804" w:type="dxa"/>
            <w:shd w:val="clear" w:color="auto" w:fill="auto"/>
          </w:tcPr>
          <w:p w:rsidR="00323A40" w:rsidRPr="00AF64EE" w:rsidRDefault="00323A40" w:rsidP="00323A40">
            <w:pPr>
              <w:tabs>
                <w:tab w:val="left" w:pos="177"/>
                <w:tab w:val="left" w:pos="426"/>
                <w:tab w:val="left" w:pos="709"/>
                <w:tab w:val="left" w:pos="851"/>
                <w:tab w:val="left" w:pos="1134"/>
              </w:tabs>
              <w:ind w:left="177" w:hanging="177"/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-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เป็นผ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>ู้มีจิตบริการ  มีความมุ่งมั่นในการปฏิบัติงาน กริยามารยาทดีงาม มีน้ำใจ</w:t>
            </w:r>
            <w:r w:rsidR="00B1075B" w:rsidRPr="00AF64EE">
              <w:rPr>
                <w:rFonts w:ascii="TH SarabunPSK" w:eastAsia="Times New Roman" w:hAnsi="TH SarabunPSK" w:cs="TH SarabunPSK" w:hint="cs"/>
                <w:cs/>
              </w:rPr>
              <w:t xml:space="preserve">                     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ให้การสนับสนุนการจัดกิจกรรมของคณะ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เทคนิคการแพทย์ ได้เป็นอย่างดี 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26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03243F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คุณฐปพล  คำน้อย</w:t>
            </w:r>
          </w:p>
          <w:p w:rsidR="00E06580" w:rsidRPr="00AF64EE" w:rsidRDefault="00E06580" w:rsidP="0003243F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  <w:p w:rsidR="007A020E" w:rsidRPr="00AF64EE" w:rsidRDefault="007A020E" w:rsidP="0003243F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6804" w:type="dxa"/>
            <w:shd w:val="clear" w:color="auto" w:fill="auto"/>
          </w:tcPr>
          <w:p w:rsidR="00323A40" w:rsidRPr="00AF64EE" w:rsidRDefault="00323A40" w:rsidP="00323A40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-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F64EE">
              <w:rPr>
                <w:rFonts w:ascii="TH SarabunPSK" w:eastAsia="Times New Roman" w:hAnsi="TH SarabunPSK" w:cs="TH SarabunPSK"/>
                <w:cs/>
              </w:rPr>
              <w:t xml:space="preserve">เป็นผู้ที่มีมนุษยสัมพันธ์ที่ดีต่อผู้ร่วมงาน 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B1075B" w:rsidRPr="00AF64EE">
              <w:rPr>
                <w:rFonts w:ascii="TH SarabunPSK" w:eastAsia="Times New Roman" w:hAnsi="TH SarabunPSK" w:cs="TH SarabunPSK" w:hint="cs"/>
                <w:cs/>
              </w:rPr>
              <w:t>มีจิตบริการ และ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>ให้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บริการด้านคอมพิวเตอร์</w:t>
            </w:r>
            <w:r w:rsidR="00B1075B" w:rsidRPr="00AF64EE">
              <w:rPr>
                <w:rFonts w:ascii="TH SarabunPSK" w:eastAsia="Times New Roman" w:hAnsi="TH SarabunPSK" w:cs="TH SarabunPSK" w:hint="cs"/>
                <w:cs/>
              </w:rPr>
              <w:t xml:space="preserve">                 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>ด้วยความเต็มใจ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27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9141A5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คุณประเสริฐ ใจกันทะ</w:t>
            </w:r>
            <w:r w:rsidR="00E06580"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323A40" w:rsidRPr="00AF64EE" w:rsidRDefault="00323A40" w:rsidP="00323A40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-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เป็นผู้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มีจิตบริการ  </w:t>
            </w:r>
            <w:r w:rsidR="00B1075B" w:rsidRPr="00AF64EE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>ปฏิบัติงานด้วยความ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รวดเร็ว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F64EE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323A40" w:rsidRPr="00AF64EE" w:rsidRDefault="00323A40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28</w:t>
            </w:r>
          </w:p>
        </w:tc>
        <w:tc>
          <w:tcPr>
            <w:tcW w:w="2439" w:type="dxa"/>
            <w:shd w:val="clear" w:color="auto" w:fill="auto"/>
          </w:tcPr>
          <w:p w:rsidR="00323A40" w:rsidRPr="00AF64EE" w:rsidRDefault="00323A40" w:rsidP="009141A5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พนมศีล หลักดี</w:t>
            </w:r>
          </w:p>
          <w:p w:rsidR="00323A40" w:rsidRPr="00AF64EE" w:rsidRDefault="00323A40" w:rsidP="009141A5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323A40" w:rsidRPr="00AF64EE" w:rsidRDefault="00323A40" w:rsidP="009F3D81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-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เป็นผู้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มีจิตบริการ  </w:t>
            </w:r>
            <w:r w:rsidR="00B1075B" w:rsidRPr="00AF64EE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>ปฏิบัติงานด้วยความ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รวดเร็ว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F64EE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323A40" w:rsidRPr="00AF64EE" w:rsidRDefault="00323A40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29</w:t>
            </w:r>
          </w:p>
        </w:tc>
        <w:tc>
          <w:tcPr>
            <w:tcW w:w="2439" w:type="dxa"/>
            <w:shd w:val="clear" w:color="auto" w:fill="auto"/>
          </w:tcPr>
          <w:p w:rsidR="00323A40" w:rsidRPr="00AF64EE" w:rsidRDefault="00323A40" w:rsidP="009141A5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คุณสันติ ฟับประโคน</w:t>
            </w:r>
          </w:p>
          <w:p w:rsidR="00323A40" w:rsidRPr="00AF64EE" w:rsidRDefault="00323A40" w:rsidP="009141A5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323A40" w:rsidRPr="00AF64EE" w:rsidRDefault="00323A40" w:rsidP="009141A5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-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 เป็นผ</w:t>
            </w:r>
            <w:r w:rsidR="00C85062" w:rsidRPr="00AF64EE">
              <w:rPr>
                <w:rFonts w:ascii="TH SarabunPSK" w:eastAsia="Times New Roman" w:hAnsi="TH SarabunPSK" w:cs="TH SarabunPSK" w:hint="cs"/>
                <w:cs/>
              </w:rPr>
              <w:t>ู้มีจิตบริการ  ปฏิบัติหน้าที่ในความรับผิดชอบได้เป็นอย่างดี</w:t>
            </w:r>
            <w:r w:rsidR="00B1075B" w:rsidRPr="00AF64EE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="00C85062"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B1075B" w:rsidRPr="00AF64EE">
              <w:rPr>
                <w:rFonts w:ascii="TH SarabunPSK" w:eastAsia="Times New Roman" w:hAnsi="TH SarabunPSK" w:cs="TH SarabunPSK" w:hint="cs"/>
                <w:cs/>
              </w:rPr>
              <w:t xml:space="preserve">                                         </w:t>
            </w:r>
            <w:r w:rsidR="00C85062" w:rsidRPr="00AF64EE">
              <w:rPr>
                <w:rFonts w:ascii="TH SarabunPSK" w:eastAsia="Times New Roman" w:hAnsi="TH SarabunPSK" w:cs="TH SarabunPSK" w:hint="cs"/>
                <w:cs/>
              </w:rPr>
              <w:t>มีความเห็นมืออาชีพในการขับรถยนต์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30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7A020E" w:rsidP="009141A5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คุณภนัสภรณ์  มูลโน</w:t>
            </w:r>
          </w:p>
          <w:p w:rsidR="00E06580" w:rsidRPr="00AF64EE" w:rsidRDefault="00E06580" w:rsidP="009141A5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(สำนักงานคณะฯ)</w:t>
            </w:r>
          </w:p>
        </w:tc>
        <w:tc>
          <w:tcPr>
            <w:tcW w:w="6804" w:type="dxa"/>
            <w:shd w:val="clear" w:color="auto" w:fill="auto"/>
          </w:tcPr>
          <w:p w:rsidR="00C34870" w:rsidRPr="00AF64EE" w:rsidRDefault="00C34870" w:rsidP="009141A5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-</w:t>
            </w:r>
            <w:r w:rsidRPr="00AF64E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เป็นผู้</w:t>
            </w:r>
            <w:r w:rsidR="007D5539" w:rsidRPr="00AF64EE">
              <w:rPr>
                <w:rFonts w:ascii="TH SarabunPSK" w:eastAsia="Times New Roman" w:hAnsi="TH SarabunPSK" w:cs="TH SarabunPSK" w:hint="cs"/>
                <w:cs/>
              </w:rPr>
              <w:t>มีความรับผิดชอบ และ</w:t>
            </w:r>
            <w:r w:rsidRPr="00AF64EE">
              <w:rPr>
                <w:rFonts w:ascii="TH SarabunPSK" w:eastAsia="Times New Roman" w:hAnsi="TH SarabunPSK" w:cs="TH SarabunPSK"/>
                <w:cs/>
              </w:rPr>
              <w:t>มีจิตบริการ</w:t>
            </w:r>
          </w:p>
        </w:tc>
      </w:tr>
      <w:tr w:rsidR="00AF64EE" w:rsidRPr="00AF64EE" w:rsidTr="003E1E00">
        <w:tc>
          <w:tcPr>
            <w:tcW w:w="675" w:type="dxa"/>
            <w:shd w:val="clear" w:color="auto" w:fill="auto"/>
          </w:tcPr>
          <w:p w:rsidR="007A020E" w:rsidRPr="00AF64EE" w:rsidRDefault="009141A5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31</w:t>
            </w:r>
          </w:p>
        </w:tc>
        <w:tc>
          <w:tcPr>
            <w:tcW w:w="2439" w:type="dxa"/>
            <w:shd w:val="clear" w:color="auto" w:fill="auto"/>
          </w:tcPr>
          <w:p w:rsidR="007A020E" w:rsidRPr="00AF64EE" w:rsidRDefault="009141A5" w:rsidP="0003243F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คุณ</w:t>
            </w:r>
            <w:r w:rsidR="007A020E" w:rsidRPr="00AF64EE">
              <w:rPr>
                <w:rFonts w:ascii="TH SarabunPSK" w:eastAsia="Times New Roman" w:hAnsi="TH SarabunPSK" w:cs="TH SarabunPSK"/>
                <w:cs/>
              </w:rPr>
              <w:t xml:space="preserve">ทิพววรรณ สุขรวย  </w:t>
            </w:r>
          </w:p>
          <w:p w:rsidR="00E06580" w:rsidRPr="00AF64EE" w:rsidRDefault="00E06580" w:rsidP="00E06580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>(ห้องสมุดคณะฯ)</w:t>
            </w:r>
          </w:p>
        </w:tc>
        <w:tc>
          <w:tcPr>
            <w:tcW w:w="6804" w:type="dxa"/>
            <w:shd w:val="clear" w:color="auto" w:fill="auto"/>
          </w:tcPr>
          <w:p w:rsidR="00C34870" w:rsidRPr="00AF64EE" w:rsidRDefault="009141A5" w:rsidP="00AF64EE">
            <w:pPr>
              <w:tabs>
                <w:tab w:val="left" w:pos="426"/>
                <w:tab w:val="left" w:pos="709"/>
                <w:tab w:val="left" w:pos="851"/>
                <w:tab w:val="left" w:pos="993"/>
              </w:tabs>
              <w:ind w:left="177" w:hanging="177"/>
              <w:rPr>
                <w:rFonts w:ascii="TH SarabunPSK" w:eastAsia="Times New Roman" w:hAnsi="TH SarabunPSK" w:cs="TH SarabunPSK"/>
                <w:cs/>
              </w:rPr>
            </w:pPr>
            <w:r w:rsidRPr="00AF64EE">
              <w:rPr>
                <w:rFonts w:ascii="TH SarabunPSK" w:eastAsia="Times New Roman" w:hAnsi="TH SarabunPSK" w:cs="TH SarabunPSK"/>
                <w:cs/>
              </w:rPr>
              <w:t xml:space="preserve">-  </w:t>
            </w:r>
            <w:r w:rsidR="00C34870" w:rsidRPr="00AF64EE">
              <w:rPr>
                <w:rFonts w:ascii="TH SarabunPSK" w:eastAsia="Times New Roman" w:hAnsi="TH SarabunPSK" w:cs="TH SarabunPSK" w:hint="cs"/>
                <w:cs/>
              </w:rPr>
              <w:t xml:space="preserve">เป็นผู้ที่ทุ่มเทในการปฏิบัติงาน  มีจิตบริการสูง  มีความรู้ความสามารถ ความคิดริเริ่ม </w:t>
            </w:r>
            <w:r w:rsidR="007D5539" w:rsidRPr="00AF64EE">
              <w:rPr>
                <w:rFonts w:ascii="TH SarabunPSK" w:eastAsia="Times New Roman" w:hAnsi="TH SarabunPSK" w:cs="TH SarabunPSK" w:hint="cs"/>
                <w:cs/>
              </w:rPr>
              <w:t xml:space="preserve">            </w:t>
            </w:r>
            <w:r w:rsidR="00C34870" w:rsidRPr="00AF64EE">
              <w:rPr>
                <w:rFonts w:ascii="TH SarabunPSK" w:eastAsia="Times New Roman" w:hAnsi="TH SarabunPSK" w:cs="TH SarabunPSK" w:hint="cs"/>
                <w:cs/>
              </w:rPr>
              <w:t>ในการนำนวัตกรรมไปพัฒนางาน  มีวิสัยทัศน์ที่กว้างไกล  และมีกิริยาวาจาสุภาพเรียบร้อย</w:t>
            </w:r>
          </w:p>
        </w:tc>
      </w:tr>
    </w:tbl>
    <w:p w:rsidR="007A020E" w:rsidRPr="00AF64EE" w:rsidRDefault="007A020E" w:rsidP="007A020E">
      <w:pPr>
        <w:tabs>
          <w:tab w:val="left" w:pos="709"/>
          <w:tab w:val="left" w:pos="851"/>
          <w:tab w:val="left" w:pos="993"/>
        </w:tabs>
        <w:ind w:firstLine="426"/>
        <w:rPr>
          <w:rFonts w:ascii="TH SarabunPSK" w:eastAsia="Times New Roman" w:hAnsi="TH SarabunPSK" w:cs="TH SarabunPSK"/>
          <w:sz w:val="32"/>
          <w:szCs w:val="32"/>
        </w:rPr>
      </w:pPr>
    </w:p>
    <w:p w:rsidR="007A020E" w:rsidRPr="00AF64EE" w:rsidRDefault="007A020E" w:rsidP="007A020E">
      <w:pPr>
        <w:tabs>
          <w:tab w:val="left" w:pos="709"/>
          <w:tab w:val="left" w:pos="851"/>
        </w:tabs>
        <w:ind w:firstLine="426"/>
        <w:rPr>
          <w:rFonts w:ascii="TH SarabunPSK" w:hAnsi="TH SarabunPSK" w:cs="TH SarabunPSK"/>
          <w:sz w:val="32"/>
          <w:szCs w:val="32"/>
        </w:rPr>
      </w:pPr>
    </w:p>
    <w:p w:rsidR="007A020E" w:rsidRPr="00AF64EE" w:rsidRDefault="007A020E">
      <w:pPr>
        <w:rPr>
          <w:rFonts w:ascii="TH SarabunPSK" w:hAnsi="TH SarabunPSK" w:cs="TH SarabunPSK"/>
        </w:rPr>
      </w:pPr>
    </w:p>
    <w:p w:rsidR="007A020E" w:rsidRPr="00AF64EE" w:rsidRDefault="007A020E">
      <w:pPr>
        <w:rPr>
          <w:rFonts w:ascii="TH SarabunPSK" w:hAnsi="TH SarabunPSK" w:cs="TH SarabunPSK"/>
        </w:rPr>
      </w:pPr>
    </w:p>
    <w:p w:rsidR="00942FF7" w:rsidRPr="00AF64EE" w:rsidRDefault="00942FF7">
      <w:pPr>
        <w:rPr>
          <w:rFonts w:ascii="TH SarabunPSK" w:hAnsi="TH SarabunPSK" w:cs="TH SarabunPSK"/>
        </w:rPr>
      </w:pPr>
    </w:p>
    <w:p w:rsidR="00942FF7" w:rsidRPr="00AF64EE" w:rsidRDefault="00942FF7">
      <w:pPr>
        <w:rPr>
          <w:rFonts w:ascii="TH SarabunPSK" w:hAnsi="TH SarabunPSK" w:cs="TH SarabunPSK"/>
        </w:rPr>
      </w:pPr>
    </w:p>
    <w:p w:rsidR="00942FF7" w:rsidRPr="00AF64EE" w:rsidRDefault="00942FF7" w:rsidP="00942FF7">
      <w:pPr>
        <w:tabs>
          <w:tab w:val="left" w:pos="1134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942FF7" w:rsidRPr="00AF64EE" w:rsidSect="00BB1B90">
          <w:pgSz w:w="12240" w:h="15840"/>
          <w:pgMar w:top="1440" w:right="1041" w:bottom="993" w:left="1440" w:header="708" w:footer="708" w:gutter="0"/>
          <w:cols w:space="708"/>
          <w:docGrid w:linePitch="360"/>
        </w:sectPr>
      </w:pPr>
    </w:p>
    <w:p w:rsidR="00942FF7" w:rsidRPr="00AF64EE" w:rsidRDefault="00942FF7" w:rsidP="00942FF7">
      <w:pPr>
        <w:tabs>
          <w:tab w:val="left" w:pos="1134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4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ประเภทที่ 2  ผู้ที่มีผลงานโดดเด่น สมควรได้รับรางวัลเชิดชูเกียรติ</w:t>
      </w:r>
    </w:p>
    <w:p w:rsidR="00942FF7" w:rsidRPr="00AF64EE" w:rsidRDefault="00942FF7" w:rsidP="00942FF7">
      <w:pPr>
        <w:tabs>
          <w:tab w:val="left" w:pos="1134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4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 ด้านบริการ</w:t>
      </w:r>
      <w:r w:rsidR="00947B5C" w:rsidRPr="00AF64EE">
        <w:rPr>
          <w:rFonts w:ascii="TH SarabunPSK" w:hAnsi="TH SarabunPSK" w:cs="TH SarabunPSK"/>
          <w:sz w:val="32"/>
          <w:szCs w:val="32"/>
          <w:cs/>
        </w:rPr>
        <w:t xml:space="preserve">  (ดีเยี่ยม 1 ราย ดีเด่น 4 ราย)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64"/>
        <w:gridCol w:w="1559"/>
        <w:gridCol w:w="8789"/>
      </w:tblGrid>
      <w:tr w:rsidR="00AF64EE" w:rsidRPr="00AF64EE" w:rsidTr="00A80811">
        <w:tc>
          <w:tcPr>
            <w:tcW w:w="1384" w:type="dxa"/>
            <w:shd w:val="clear" w:color="auto" w:fill="D9D9D9" w:themeFill="background1" w:themeFillShade="D9"/>
          </w:tcPr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รางวัล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เหตุผล</w:t>
            </w:r>
          </w:p>
        </w:tc>
      </w:tr>
      <w:tr w:rsidR="00AF64EE" w:rsidRPr="00AF64EE" w:rsidTr="00947B5C">
        <w:tc>
          <w:tcPr>
            <w:tcW w:w="1384" w:type="dxa"/>
            <w:shd w:val="clear" w:color="auto" w:fill="auto"/>
          </w:tcPr>
          <w:p w:rsidR="00947B5C" w:rsidRPr="00AF64EE" w:rsidRDefault="00947B5C" w:rsidP="00947B5C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  <w:tc>
          <w:tcPr>
            <w:tcW w:w="2864" w:type="dxa"/>
            <w:shd w:val="clear" w:color="auto" w:fill="auto"/>
          </w:tcPr>
          <w:p w:rsidR="00947B5C" w:rsidRPr="00AF64EE" w:rsidRDefault="00947B5C" w:rsidP="00D40549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นายวิศรุต   ใจดวงคำ</w:t>
            </w:r>
          </w:p>
          <w:p w:rsidR="00947B5C" w:rsidRPr="00AF64EE" w:rsidRDefault="00947B5C" w:rsidP="00947B5C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พนักงานบริการฝีมือ ด้านวิทยาศาสตร์และการแพทย์</w:t>
            </w:r>
          </w:p>
        </w:tc>
        <w:tc>
          <w:tcPr>
            <w:tcW w:w="1559" w:type="dxa"/>
          </w:tcPr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เทคนิคการแพทย์</w:t>
            </w:r>
          </w:p>
        </w:tc>
        <w:tc>
          <w:tcPr>
            <w:tcW w:w="8789" w:type="dxa"/>
            <w:shd w:val="clear" w:color="auto" w:fill="auto"/>
          </w:tcPr>
          <w:p w:rsidR="00947B5C" w:rsidRPr="00AF64EE" w:rsidRDefault="00947B5C" w:rsidP="00442289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เสียสละเวลาและอุทิศตนเพื่องานบริการ โดยทำหน้าที่ฆ่าเชื้อ อบโอโซนห้อง</w:t>
            </w:r>
            <w:r w:rsidR="00442289" w:rsidRPr="00AF64EE">
              <w:rPr>
                <w:rFonts w:ascii="TH SarabunPSK" w:hAnsi="TH SarabunPSK" w:cs="TH SarabunPSK" w:hint="cs"/>
                <w:cs/>
              </w:rPr>
              <w:t>เ</w:t>
            </w:r>
            <w:r w:rsidRPr="00AF64EE">
              <w:rPr>
                <w:rFonts w:ascii="TH SarabunPSK" w:hAnsi="TH SarabunPSK" w:cs="TH SarabunPSK"/>
                <w:cs/>
              </w:rPr>
              <w:t>รียน หอพักนักศึกษา ศูนย์หริภุญไชย ลำพูน ในช่วงที่มีการแพร่ระบาดของเชื้อโควิด-19 ในกลุ่มนักศึกษา มช. เมื่อต้นเดือนเมษายน และปฏิบัติหน้าที่อย่างต่อเนื่องจนถึงปัจจุบัน</w:t>
            </w:r>
          </w:p>
        </w:tc>
      </w:tr>
      <w:tr w:rsidR="00AF64EE" w:rsidRPr="00AF64EE" w:rsidTr="00947B5C">
        <w:tc>
          <w:tcPr>
            <w:tcW w:w="1384" w:type="dxa"/>
            <w:shd w:val="clear" w:color="auto" w:fill="auto"/>
          </w:tcPr>
          <w:p w:rsidR="00947B5C" w:rsidRPr="00AF64EE" w:rsidRDefault="00947B5C" w:rsidP="00947B5C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ดีเด่น</w:t>
            </w:r>
          </w:p>
        </w:tc>
        <w:tc>
          <w:tcPr>
            <w:tcW w:w="2864" w:type="dxa"/>
            <w:shd w:val="clear" w:color="auto" w:fill="auto"/>
          </w:tcPr>
          <w:p w:rsidR="00947B5C" w:rsidRPr="00AF64EE" w:rsidRDefault="00947B5C" w:rsidP="00D40549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นางสาวชิดาวรรณ สุยะก๋อง</w:t>
            </w:r>
            <w:r w:rsidRPr="00AF64EE">
              <w:rPr>
                <w:rFonts w:ascii="TH SarabunPSK" w:hAnsi="TH SarabunPSK" w:cs="TH SarabunPSK"/>
              </w:rPr>
              <w:br/>
            </w:r>
            <w:r w:rsidRPr="00AF64EE">
              <w:rPr>
                <w:rFonts w:ascii="TH SarabunPSK" w:hAnsi="TH SarabunPSK" w:cs="TH SarabunPSK"/>
                <w:cs/>
              </w:rPr>
              <w:t>นักกิจกรรมบำบัด</w:t>
            </w:r>
          </w:p>
          <w:p w:rsidR="00947B5C" w:rsidRPr="00AF64EE" w:rsidRDefault="00947B5C" w:rsidP="00D4054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47B5C" w:rsidRPr="00AF64EE" w:rsidRDefault="00947B5C" w:rsidP="00947B5C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กิจกรรมบำบัด</w:t>
            </w:r>
          </w:p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89" w:type="dxa"/>
            <w:shd w:val="clear" w:color="auto" w:fill="auto"/>
          </w:tcPr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เป็นผู้มีน้ำใจ และให้บริการคณาจารย์ บุคลากรและนักศึกษาของภาควิชา และคณะฯ อย่างเต็มความสามารถและเต็มใจ มีจิตบริการที่ดี รวมทั้งมีทัศนคติที่เป็นบวกเสมอ กริยามารยาทดีงาม มีสัมมาคาราวะ มีการพัฒนาระบบการทำงานเพื่อให้มีความรวดเร็วเพิ่มขึ้น เป้นที่รักใคร่ของคนในภาควิชาเป็นอย่างยิ่ง</w:t>
            </w:r>
          </w:p>
        </w:tc>
      </w:tr>
      <w:tr w:rsidR="00AF64EE" w:rsidRPr="00AF64EE" w:rsidTr="00947B5C">
        <w:tc>
          <w:tcPr>
            <w:tcW w:w="1384" w:type="dxa"/>
            <w:shd w:val="clear" w:color="auto" w:fill="auto"/>
          </w:tcPr>
          <w:p w:rsidR="00947B5C" w:rsidRPr="00AF64EE" w:rsidRDefault="00947B5C" w:rsidP="00947B5C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ดีเด่น</w:t>
            </w:r>
          </w:p>
        </w:tc>
        <w:tc>
          <w:tcPr>
            <w:tcW w:w="2864" w:type="dxa"/>
            <w:shd w:val="clear" w:color="auto" w:fill="auto"/>
          </w:tcPr>
          <w:p w:rsidR="00947B5C" w:rsidRPr="00AF64EE" w:rsidRDefault="00947B5C" w:rsidP="00D40549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นางสาวเกวลิน   ศรียวง</w:t>
            </w:r>
          </w:p>
          <w:p w:rsidR="00947B5C" w:rsidRPr="00AF64EE" w:rsidRDefault="00947B5C" w:rsidP="00D40549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นักกิจกรรมบำบัด</w:t>
            </w:r>
          </w:p>
          <w:p w:rsidR="00947B5C" w:rsidRPr="00AF64EE" w:rsidRDefault="00947B5C" w:rsidP="00442289">
            <w:pPr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ภาควิชากิจกรรมบำบัด</w:t>
            </w:r>
          </w:p>
        </w:tc>
        <w:tc>
          <w:tcPr>
            <w:tcW w:w="1559" w:type="dxa"/>
          </w:tcPr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กิจกรรมบำบัด </w:t>
            </w:r>
          </w:p>
        </w:tc>
        <w:tc>
          <w:tcPr>
            <w:tcW w:w="8789" w:type="dxa"/>
            <w:shd w:val="clear" w:color="auto" w:fill="auto"/>
          </w:tcPr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เป็นผู้มีน</w:t>
            </w:r>
            <w:r w:rsidR="00442289" w:rsidRPr="00AF64EE">
              <w:rPr>
                <w:rFonts w:ascii="TH SarabunPSK" w:hAnsi="TH SarabunPSK" w:cs="TH SarabunPSK" w:hint="cs"/>
                <w:cs/>
              </w:rPr>
              <w:t>้ำ</w:t>
            </w:r>
            <w:r w:rsidRPr="00AF64EE">
              <w:rPr>
                <w:rFonts w:ascii="TH SarabunPSK" w:hAnsi="TH SarabunPSK" w:cs="TH SarabunPSK"/>
                <w:cs/>
              </w:rPr>
              <w:t>ใจ มีจิตบริการให้บริการคณาจารย์ บุคลากรและให้ความช่วยเหลือแนะนำนักศึกษาของภาควิชาอย่างเต็มใจ มีความขยันขันแข็งมุ</w:t>
            </w:r>
            <w:r w:rsidR="00442289" w:rsidRPr="00AF64EE">
              <w:rPr>
                <w:rFonts w:ascii="TH SarabunPSK" w:hAnsi="TH SarabunPSK" w:cs="TH SarabunPSK"/>
                <w:cs/>
              </w:rPr>
              <w:t>่งมั่นทำงาน กริยามารยาทดีงาม เป</w:t>
            </w:r>
            <w:r w:rsidR="00442289" w:rsidRPr="00AF64EE">
              <w:rPr>
                <w:rFonts w:ascii="TH SarabunPSK" w:hAnsi="TH SarabunPSK" w:cs="TH SarabunPSK" w:hint="cs"/>
                <w:cs/>
              </w:rPr>
              <w:t>็</w:t>
            </w:r>
            <w:r w:rsidRPr="00AF64EE">
              <w:rPr>
                <w:rFonts w:ascii="TH SarabunPSK" w:hAnsi="TH SarabunPSK" w:cs="TH SarabunPSK"/>
                <w:cs/>
              </w:rPr>
              <w:t>นที่รักใคร่ของคนในภาควิชาเป็นอย่างยิ่ง</w:t>
            </w:r>
          </w:p>
        </w:tc>
      </w:tr>
      <w:tr w:rsidR="00AF64EE" w:rsidRPr="00AF64EE" w:rsidTr="00947B5C">
        <w:tc>
          <w:tcPr>
            <w:tcW w:w="1384" w:type="dxa"/>
            <w:shd w:val="clear" w:color="auto" w:fill="auto"/>
          </w:tcPr>
          <w:p w:rsidR="00947B5C" w:rsidRPr="00AF64EE" w:rsidRDefault="00947B5C" w:rsidP="00947B5C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ดีเด่น</w:t>
            </w:r>
          </w:p>
        </w:tc>
        <w:tc>
          <w:tcPr>
            <w:tcW w:w="2864" w:type="dxa"/>
            <w:shd w:val="clear" w:color="auto" w:fill="auto"/>
          </w:tcPr>
          <w:p w:rsidR="00947B5C" w:rsidRPr="00AF64EE" w:rsidRDefault="00947B5C" w:rsidP="00D40549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นางสาวณัฐวดี   อินต๊ะชัย</w:t>
            </w:r>
          </w:p>
          <w:p w:rsidR="00947B5C" w:rsidRPr="00AF64EE" w:rsidRDefault="00947B5C" w:rsidP="00D40549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นักรังสีการแพทย์ </w:t>
            </w:r>
          </w:p>
          <w:p w:rsidR="00947B5C" w:rsidRPr="00AF64EE" w:rsidRDefault="00947B5C" w:rsidP="00D4054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4EE">
              <w:rPr>
                <w:rFonts w:ascii="TH SarabunPSK" w:hAnsi="TH SarabunPSK" w:cs="TH SarabunPSK"/>
                <w:sz w:val="26"/>
                <w:szCs w:val="26"/>
                <w:cs/>
              </w:rPr>
              <w:t>(เปลี่ยนตำแหน่งเป็นอาจารย์ 1 กค.64)</w:t>
            </w:r>
          </w:p>
        </w:tc>
        <w:tc>
          <w:tcPr>
            <w:tcW w:w="1559" w:type="dxa"/>
          </w:tcPr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รังสีเทคนิค</w:t>
            </w:r>
          </w:p>
        </w:tc>
        <w:tc>
          <w:tcPr>
            <w:tcW w:w="8789" w:type="dxa"/>
            <w:shd w:val="clear" w:color="auto" w:fill="auto"/>
          </w:tcPr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เป็นผู้มีจิตบริการ ให้บริการแก่อาจารย์ และบุคลากรในภาควิชาด้วยความเต็มใจ มีสัมมาคาราวะต่อผู้ใหญ่ มีกริยามารยาทดีงาม ทัศนคติที่เป็นบวกเสมอ เป็นที่รักใคร่ของคนทั่วไปในคณะฯ</w:t>
            </w:r>
          </w:p>
        </w:tc>
      </w:tr>
      <w:tr w:rsidR="00947B5C" w:rsidRPr="00AF64EE" w:rsidTr="00947B5C">
        <w:tc>
          <w:tcPr>
            <w:tcW w:w="1384" w:type="dxa"/>
            <w:shd w:val="clear" w:color="auto" w:fill="auto"/>
          </w:tcPr>
          <w:p w:rsidR="00947B5C" w:rsidRPr="00AF64EE" w:rsidRDefault="00947B5C" w:rsidP="00947B5C">
            <w:pPr>
              <w:tabs>
                <w:tab w:val="left" w:pos="1134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ดีเด่น</w:t>
            </w:r>
          </w:p>
        </w:tc>
        <w:tc>
          <w:tcPr>
            <w:tcW w:w="2864" w:type="dxa"/>
            <w:shd w:val="clear" w:color="auto" w:fill="auto"/>
          </w:tcPr>
          <w:p w:rsidR="00947B5C" w:rsidRPr="00AF64EE" w:rsidRDefault="00947B5C" w:rsidP="00D40549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นายฤทธิ์ณรงค์ มาลัย</w:t>
            </w:r>
          </w:p>
          <w:p w:rsidR="00947B5C" w:rsidRPr="00AF64EE" w:rsidRDefault="00947B5C" w:rsidP="00D40549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พนักงานขับรถ </w:t>
            </w:r>
          </w:p>
          <w:p w:rsidR="00947B5C" w:rsidRPr="00AF64EE" w:rsidRDefault="00947B5C" w:rsidP="00D40549">
            <w:pPr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 </w:t>
            </w:r>
          </w:p>
          <w:p w:rsidR="00947B5C" w:rsidRPr="00AF64EE" w:rsidRDefault="00947B5C" w:rsidP="00D4054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47B5C" w:rsidRPr="00AF64EE" w:rsidRDefault="00947B5C" w:rsidP="00947B5C">
            <w:pPr>
              <w:ind w:left="-21" w:firstLine="21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ศูนย์บริการฯ </w:t>
            </w:r>
          </w:p>
        </w:tc>
        <w:tc>
          <w:tcPr>
            <w:tcW w:w="8789" w:type="dxa"/>
            <w:shd w:val="clear" w:color="auto" w:fill="auto"/>
          </w:tcPr>
          <w:p w:rsidR="00947B5C" w:rsidRPr="00AF64EE" w:rsidRDefault="00947B5C" w:rsidP="00947B5C">
            <w:pPr>
              <w:tabs>
                <w:tab w:val="left" w:pos="745"/>
              </w:tabs>
              <w:ind w:firstLine="461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1. มีน้ำใจให้เพื่อนร่วมงาน ช่วยเหลืองานทุกด้านมากกว่าที่ได้รับมอบหมาย    </w:t>
            </w:r>
          </w:p>
          <w:p w:rsidR="00947B5C" w:rsidRPr="00AF64EE" w:rsidRDefault="00947B5C" w:rsidP="00947B5C">
            <w:pPr>
              <w:tabs>
                <w:tab w:val="left" w:pos="745"/>
              </w:tabs>
              <w:ind w:firstLine="461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2. ทำงานด้วยใจบริการอย่างแท้จริง ไม่เกี่ยงว่าจะเป็นหน้างานของตัวเองหรือไม่ ทำทุกอย่างเพื่ออำนวยความสะดวกให้แก่ลูกค้า</w:t>
            </w:r>
          </w:p>
          <w:p w:rsidR="00947B5C" w:rsidRPr="00AF64EE" w:rsidRDefault="00947B5C" w:rsidP="00947B5C">
            <w:pPr>
              <w:tabs>
                <w:tab w:val="left" w:pos="745"/>
              </w:tabs>
              <w:ind w:firstLine="461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3. ใส่ใจในรายละเอียดของการทำงาน ตรวจสอบอุปกรณ์เครื่องมือในการทำงานให้พร้อมอยู่เสมอ</w:t>
            </w:r>
          </w:p>
          <w:p w:rsidR="00947B5C" w:rsidRPr="00AF64EE" w:rsidRDefault="00947B5C" w:rsidP="00947B5C">
            <w:pPr>
              <w:tabs>
                <w:tab w:val="left" w:pos="745"/>
              </w:tabs>
              <w:ind w:firstLine="461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</w:rPr>
              <w:t>4</w:t>
            </w:r>
            <w:r w:rsidRPr="00AF64EE">
              <w:rPr>
                <w:rFonts w:ascii="TH SarabunPSK" w:hAnsi="TH SarabunPSK" w:cs="TH SarabunPSK"/>
                <w:cs/>
              </w:rPr>
              <w:t xml:space="preserve">. ช่วยให้งานบริการในภาพรวมเป็นที่พึงพอใจของลูกค้า และเป็นส่วนหนึ่งให้ผลประเมินความพึงพอใจของศูนย์สุขภาพเวลเนสเซ็นเตอร์ลำปาง เป็นไปตามเป้าหมาย </w:t>
            </w:r>
            <w:r w:rsidRPr="00AF64EE">
              <w:rPr>
                <w:rFonts w:ascii="TH SarabunPSK" w:hAnsi="TH SarabunPSK" w:cs="TH SarabunPSK"/>
              </w:rPr>
              <w:t>95</w:t>
            </w:r>
            <w:r w:rsidRPr="00AF64EE">
              <w:rPr>
                <w:rFonts w:ascii="TH SarabunPSK" w:hAnsi="TH SarabunPSK" w:cs="TH SarabunPSK"/>
                <w:cs/>
              </w:rPr>
              <w:t>%</w:t>
            </w:r>
          </w:p>
          <w:p w:rsidR="00947B5C" w:rsidRPr="00AF64EE" w:rsidRDefault="00947B5C" w:rsidP="00757036">
            <w:pPr>
              <w:tabs>
                <w:tab w:val="left" w:pos="1134"/>
                <w:tab w:val="left" w:pos="241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D40549" w:rsidRPr="00AF64EE" w:rsidRDefault="00D40549" w:rsidP="00D4054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7B5C" w:rsidRPr="00AF64EE" w:rsidRDefault="00947B5C" w:rsidP="00D4054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7B5C" w:rsidRPr="00AF64EE" w:rsidRDefault="00947B5C" w:rsidP="00D4054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2289" w:rsidRPr="00AF64EE" w:rsidRDefault="00442289" w:rsidP="00D4054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7B5C" w:rsidRPr="00AF64EE" w:rsidRDefault="00947B5C" w:rsidP="00D4054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0549" w:rsidRPr="00AF64EE" w:rsidRDefault="00D40549" w:rsidP="00D40549">
      <w:pPr>
        <w:rPr>
          <w:rFonts w:ascii="TH SarabunPSK" w:hAnsi="TH SarabunPSK" w:cs="TH SarabunPSK"/>
          <w:sz w:val="32"/>
          <w:szCs w:val="32"/>
        </w:rPr>
      </w:pPr>
      <w:r w:rsidRPr="00AF6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ด้านบริหาร  </w:t>
      </w:r>
      <w:r w:rsidR="00947B5C" w:rsidRPr="00AF64EE">
        <w:rPr>
          <w:rFonts w:ascii="TH SarabunPSK" w:hAnsi="TH SarabunPSK" w:cs="TH SarabunPSK"/>
          <w:sz w:val="32"/>
          <w:szCs w:val="32"/>
          <w:cs/>
        </w:rPr>
        <w:t>(ดีเยี่ยม 3 ราย)</w:t>
      </w: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1418"/>
        <w:gridCol w:w="2796"/>
        <w:gridCol w:w="1415"/>
        <w:gridCol w:w="8546"/>
      </w:tblGrid>
      <w:tr w:rsidR="00AF64EE" w:rsidRPr="00AF64EE" w:rsidTr="00A80811">
        <w:tc>
          <w:tcPr>
            <w:tcW w:w="1418" w:type="dxa"/>
            <w:shd w:val="clear" w:color="auto" w:fill="D9D9D9" w:themeFill="background1" w:themeFillShade="D9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รางวัล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  <w:tc>
          <w:tcPr>
            <w:tcW w:w="8546" w:type="dxa"/>
            <w:shd w:val="clear" w:color="auto" w:fill="D9D9D9" w:themeFill="background1" w:themeFillShade="D9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เหตุผลประกอบ</w:t>
            </w:r>
          </w:p>
        </w:tc>
      </w:tr>
      <w:tr w:rsidR="00AF64EE" w:rsidRPr="00AF64EE" w:rsidTr="00947B5C">
        <w:tc>
          <w:tcPr>
            <w:tcW w:w="1418" w:type="dxa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  <w:tc>
          <w:tcPr>
            <w:tcW w:w="2796" w:type="dxa"/>
          </w:tcPr>
          <w:p w:rsidR="00947B5C" w:rsidRPr="00AF64EE" w:rsidRDefault="00947B5C" w:rsidP="00D033AA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นางวาสนา  พิโลนพงศธร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(หัวหน้างานบริหารงานวิจัยฯ)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415" w:type="dxa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สำนักงานคณะฯ</w:t>
            </w:r>
          </w:p>
        </w:tc>
        <w:tc>
          <w:tcPr>
            <w:tcW w:w="8546" w:type="dxa"/>
          </w:tcPr>
          <w:p w:rsidR="00947B5C" w:rsidRPr="00AF64EE" w:rsidRDefault="00947B5C" w:rsidP="00D033AA">
            <w:pPr>
              <w:rPr>
                <w:rFonts w:ascii="TH SarabunPSK" w:hAnsi="TH SarabunPSK" w:cs="TH SarabunPSK"/>
                <w:u w:val="single"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 </w:t>
            </w:r>
            <w:r w:rsidRPr="00AF64EE">
              <w:rPr>
                <w:rFonts w:ascii="TH SarabunPSK" w:hAnsi="TH SarabunPSK" w:cs="TH SarabunPSK"/>
                <w:u w:val="single"/>
                <w:cs/>
              </w:rPr>
              <w:t>มีผลงานด้านการบริหารดีเด่นและเป็นที่ประจักษ์</w:t>
            </w:r>
          </w:p>
          <w:p w:rsidR="00947B5C" w:rsidRPr="00AF64EE" w:rsidRDefault="00947B5C" w:rsidP="00947B5C">
            <w:pPr>
              <w:pStyle w:val="ListParagraph"/>
              <w:numPr>
                <w:ilvl w:val="0"/>
                <w:numId w:val="10"/>
              </w:numPr>
              <w:ind w:left="0" w:firstLine="356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>เป็นผู้ครองตน : รักษาระเบียบวินัย และมีความรับผิดชอบ</w:t>
            </w:r>
          </w:p>
          <w:p w:rsidR="00947B5C" w:rsidRPr="00AF64EE" w:rsidRDefault="00947B5C" w:rsidP="00947B5C">
            <w:pPr>
              <w:ind w:firstLine="356"/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      ครองคน: มีความสามารถในการติดต่อสัมพันธ์กับผู้อื่น  และครองงาน : มีความรับผิดชอบต่อหน้าที่  มีความรู้ความสามารถ ความคิดริเริ่มสร้างสรรค์ และปรับปรุงงาน ความพากเพียรในการทำงาน และมีผลงานที่เป็น</w:t>
            </w:r>
            <w:r w:rsidRPr="00AF64EE">
              <w:rPr>
                <w:rFonts w:ascii="TH SarabunPSK" w:hAnsi="TH SarabunPSK" w:cs="TH SarabunPSK"/>
                <w:cs/>
              </w:rPr>
              <w:br/>
              <w:t xml:space="preserve">ประจักษ์ </w:t>
            </w:r>
          </w:p>
          <w:p w:rsidR="00947B5C" w:rsidRPr="00AF64EE" w:rsidRDefault="00947B5C" w:rsidP="00947B5C">
            <w:pPr>
              <w:pStyle w:val="ListParagraph"/>
              <w:numPr>
                <w:ilvl w:val="0"/>
                <w:numId w:val="10"/>
              </w:numPr>
              <w:ind w:left="0" w:firstLine="356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>ผลงานจากหน้าที่ความรับผิดชอบ :</w:t>
            </w:r>
          </w:p>
          <w:p w:rsidR="00947B5C" w:rsidRPr="00AF64EE" w:rsidRDefault="00947B5C" w:rsidP="00947B5C">
            <w:pPr>
              <w:pStyle w:val="ListParagraph"/>
              <w:ind w:left="0" w:firstLine="356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      เป็นวิทยากร : จำนวน 11  ครั้ง (ส่วนใหญ่ด้านความปลอดภัยทางชีวภาพทางการห้องปฏิบัติการ) </w:t>
            </w:r>
          </w:p>
          <w:p w:rsidR="00947B5C" w:rsidRPr="00AF64EE" w:rsidRDefault="00947B5C" w:rsidP="00947B5C">
            <w:pPr>
              <w:pStyle w:val="ListParagraph"/>
              <w:ind w:left="0" w:firstLine="356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      เป็นผู้ประสานงานด้านวิเทศสัมพันธ์  ซึ่งปัจจุบันคณะฯ มี </w:t>
            </w:r>
            <w:r w:rsidRPr="00AF64EE">
              <w:rPr>
                <w:rFonts w:ascii="TH SarabunPSK" w:hAnsi="TH SarabunPSK" w:cs="TH SarabunPSK"/>
                <w:sz w:val="28"/>
              </w:rPr>
              <w:t>MOU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 ทั้งภายในประเทศและต่างประเทศ    </w:t>
            </w:r>
          </w:p>
          <w:p w:rsidR="00947B5C" w:rsidRPr="00AF64EE" w:rsidRDefault="00947B5C" w:rsidP="00947B5C">
            <w:pPr>
              <w:pStyle w:val="ListParagraph"/>
              <w:ind w:left="0" w:firstLine="356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      ผลงานเด่นที่เป็นที่ประจักษ์/ผลงานที่ริเริ่มสร้างสรรค์</w:t>
            </w:r>
          </w:p>
          <w:p w:rsidR="00947B5C" w:rsidRPr="00AF64EE" w:rsidRDefault="00947B5C" w:rsidP="00947B5C">
            <w:pPr>
              <w:pStyle w:val="ListParagraph"/>
              <w:numPr>
                <w:ilvl w:val="0"/>
                <w:numId w:val="11"/>
              </w:numPr>
              <w:tabs>
                <w:tab w:val="left" w:pos="1064"/>
              </w:tabs>
              <w:ind w:left="0" w:firstLine="781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>การพัฒนาระบบโครงการบริหารงานวิจัยและการจัดการเอกสารออนไลน์ คณะเทคนิคการแพทย์ มช. (หัวหน้าโครงการวิจัย)</w:t>
            </w:r>
          </w:p>
          <w:p w:rsidR="00947B5C" w:rsidRPr="00AF64EE" w:rsidRDefault="00947B5C" w:rsidP="00947B5C">
            <w:pPr>
              <w:pStyle w:val="ListParagraph"/>
              <w:numPr>
                <w:ilvl w:val="0"/>
                <w:numId w:val="11"/>
              </w:numPr>
              <w:tabs>
                <w:tab w:val="left" w:pos="1064"/>
              </w:tabs>
              <w:ind w:left="0" w:firstLine="781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>การพัฒนาเชิงรุกเพื่อตรวจหาเชื้อโควิด-19 แบบลงพื้นที่และลดการสัมผัส (เหรัญญิกและประสานงานโครงการฯ)</w:t>
            </w:r>
          </w:p>
          <w:p w:rsidR="00947B5C" w:rsidRPr="00AF64EE" w:rsidRDefault="00947B5C" w:rsidP="00947B5C">
            <w:pPr>
              <w:pStyle w:val="ListParagraph"/>
              <w:numPr>
                <w:ilvl w:val="0"/>
                <w:numId w:val="11"/>
              </w:numPr>
              <w:tabs>
                <w:tab w:val="left" w:pos="1064"/>
              </w:tabs>
              <w:ind w:left="0" w:firstLine="781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>นวัตกรรมห้องคัดกรองและตรวจผู้เสี่ยงติดเชื้อไวรัสโคโรนาสายพันธุ์ใหม่ (</w:t>
            </w:r>
            <w:r w:rsidRPr="00AF64EE">
              <w:rPr>
                <w:rFonts w:ascii="TH SarabunPSK" w:hAnsi="TH SarabunPSK" w:cs="TH SarabunPSK"/>
                <w:sz w:val="28"/>
              </w:rPr>
              <w:t>SARS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>-</w:t>
            </w:r>
            <w:proofErr w:type="spellStart"/>
            <w:r w:rsidRPr="00AF64EE">
              <w:rPr>
                <w:rFonts w:ascii="TH SarabunPSK" w:hAnsi="TH SarabunPSK" w:cs="TH SarabunPSK"/>
                <w:sz w:val="28"/>
              </w:rPr>
              <w:t>CoV</w:t>
            </w:r>
            <w:proofErr w:type="spellEnd"/>
            <w:r w:rsidRPr="00AF64E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F64EE">
              <w:rPr>
                <w:rFonts w:ascii="TH SarabunPSK" w:hAnsi="TH SarabunPSK" w:cs="TH SarabunPSK"/>
                <w:sz w:val="28"/>
              </w:rPr>
              <w:t>2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) ที่ ก่อให้เกิด </w:t>
            </w:r>
            <w:r w:rsidRPr="00AF64EE">
              <w:rPr>
                <w:rFonts w:ascii="TH SarabunPSK" w:hAnsi="TH SarabunPSK" w:cs="TH SarabunPSK"/>
                <w:sz w:val="28"/>
              </w:rPr>
              <w:t>COVID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F64EE">
              <w:rPr>
                <w:rFonts w:ascii="TH SarabunPSK" w:hAnsi="TH SarabunPSK" w:cs="TH SarabunPSK"/>
                <w:sz w:val="28"/>
              </w:rPr>
              <w:t xml:space="preserve">19 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r w:rsidRPr="00AF64EE">
              <w:rPr>
                <w:rFonts w:ascii="TH SarabunPSK" w:hAnsi="TH SarabunPSK" w:cs="TH SarabunPSK"/>
                <w:sz w:val="28"/>
              </w:rPr>
              <w:t>Drive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F64EE">
              <w:rPr>
                <w:rFonts w:ascii="TH SarabunPSK" w:hAnsi="TH SarabunPSK" w:cs="TH SarabunPSK"/>
                <w:sz w:val="28"/>
              </w:rPr>
              <w:t>Thru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 (เลขานุการโครงการฯ)</w:t>
            </w:r>
          </w:p>
          <w:p w:rsidR="00947B5C" w:rsidRPr="00AF64EE" w:rsidRDefault="00947B5C" w:rsidP="00947B5C">
            <w:pPr>
              <w:pStyle w:val="ListParagraph"/>
              <w:numPr>
                <w:ilvl w:val="0"/>
                <w:numId w:val="11"/>
              </w:numPr>
              <w:tabs>
                <w:tab w:val="left" w:pos="1064"/>
              </w:tabs>
              <w:ind w:left="0" w:firstLine="781"/>
              <w:jc w:val="both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รับรางวัลผู้ชนะกลุ่ม </w:t>
            </w:r>
            <w:r w:rsidRPr="00AF64EE">
              <w:rPr>
                <w:rFonts w:ascii="TH SarabunPSK" w:hAnsi="TH SarabunPSK" w:cs="TH SarabunPSK"/>
                <w:sz w:val="28"/>
                <w:rtl/>
                <w:cs/>
              </w:rPr>
              <w:t>3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 การบริการ บริหารจัดการ เรื่อง การจัดการความรู้ขององค์กร (</w:t>
            </w:r>
            <w:r w:rsidRPr="00AF64EE">
              <w:rPr>
                <w:rFonts w:ascii="TH SarabunPSK" w:hAnsi="TH SarabunPSK" w:cs="TH SarabunPSK"/>
                <w:sz w:val="28"/>
              </w:rPr>
              <w:t>Knowledge Management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AF64EE">
              <w:rPr>
                <w:rFonts w:ascii="TH SarabunPSK" w:hAnsi="TH SarabunPSK" w:cs="TH SarabunPSK"/>
                <w:sz w:val="28"/>
              </w:rPr>
              <w:t>KM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>) ด้านงานวิจัย ในวันมหกรรมคุณภาพ (</w:t>
            </w:r>
            <w:r w:rsidRPr="00AF64EE">
              <w:rPr>
                <w:rFonts w:ascii="TH SarabunPSK" w:hAnsi="TH SarabunPSK" w:cs="TH SarabunPSK"/>
                <w:sz w:val="28"/>
              </w:rPr>
              <w:t>Quality Day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>) คณะเทคนิคการแพทย์ ประจำปี 2564 ครั้งที่ 8 เมื่อวันที่ 6 สิงหาคม 2564</w:t>
            </w:r>
          </w:p>
          <w:p w:rsidR="00947B5C" w:rsidRPr="00AF64EE" w:rsidRDefault="00947B5C" w:rsidP="00D033AA">
            <w:pPr>
              <w:ind w:left="1800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AF64EE" w:rsidRPr="00AF64EE" w:rsidTr="00947B5C">
        <w:tc>
          <w:tcPr>
            <w:tcW w:w="1418" w:type="dxa"/>
          </w:tcPr>
          <w:p w:rsidR="00947B5C" w:rsidRPr="00AF64EE" w:rsidRDefault="00947B5C" w:rsidP="00947B5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lastRenderedPageBreak/>
              <w:t>ดีเยี่ยม</w:t>
            </w:r>
          </w:p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6" w:type="dxa"/>
          </w:tcPr>
          <w:p w:rsidR="00947B5C" w:rsidRPr="00AF64EE" w:rsidRDefault="00947B5C" w:rsidP="00D033AA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นางสาวอุไรภรณ์  ปัญญาฉัตรพร (หัวหน้าคลินิกเทคนิคการแพทย์)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 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5" w:type="dxa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ศูนย์บริการฯ</w:t>
            </w:r>
          </w:p>
        </w:tc>
        <w:tc>
          <w:tcPr>
            <w:tcW w:w="8546" w:type="dxa"/>
          </w:tcPr>
          <w:p w:rsidR="00947B5C" w:rsidRPr="00AF64EE" w:rsidRDefault="00947B5C" w:rsidP="00D033AA">
            <w:pPr>
              <w:pStyle w:val="ListParagraph"/>
              <w:ind w:left="72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      1. บริหารการเปลี่ยนแปลงได้ดี ในการเปิดให้บริการงานบริการใหม่ๆ อย่างเช่น ตรวจคัดกรอง </w:t>
            </w:r>
            <w:r w:rsidRPr="00AF64EE">
              <w:rPr>
                <w:rFonts w:ascii="TH SarabunPSK" w:hAnsi="TH SarabunPSK" w:cs="TH SarabunPSK"/>
                <w:sz w:val="28"/>
              </w:rPr>
              <w:t xml:space="preserve">Down Syndrome 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>หรือการให้บริการตรวจโควิด-</w:t>
            </w:r>
            <w:r w:rsidRPr="00AF64EE">
              <w:rPr>
                <w:rFonts w:ascii="TH SarabunPSK" w:hAnsi="TH SarabunPSK" w:cs="TH SarabunPSK"/>
                <w:sz w:val="28"/>
              </w:rPr>
              <w:t xml:space="preserve">19 </w:t>
            </w:r>
            <w:r w:rsidRPr="00AF64EE">
              <w:rPr>
                <w:rFonts w:ascii="TH SarabunPSK" w:hAnsi="TH SarabunPSK" w:cs="TH SarabunPSK"/>
                <w:sz w:val="28"/>
                <w:cs/>
              </w:rPr>
              <w:t>โดยเฉพาะการให้บริการนอกสถานที่ ที่ต้องปรับตามความต้องการของผู้รับบริการ รวมถึงการบริหารความเสี่ยงที่จะเกิดกับองค์กรสามารถทำได้ดี และมองเห็นความเสี่ยงที่จะเกิดขึ้นล่วงหน้าได้ ทำให้ไม่เกิดความเสียหายต่อองค์กร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       2. ตัดสินใจเด็ดขาด และเป็นที่พึ่งพาของบุคลากรในศูนย์บริการ </w:t>
            </w:r>
          </w:p>
          <w:p w:rsidR="00947B5C" w:rsidRPr="00AF64EE" w:rsidRDefault="00947B5C" w:rsidP="00D033AA">
            <w:pPr>
              <w:ind w:left="72"/>
              <w:rPr>
                <w:rFonts w:ascii="TH SarabunPSK" w:hAnsi="TH SarabunPSK" w:cs="TH SarabunPSK"/>
                <w:cs/>
              </w:rPr>
            </w:pPr>
          </w:p>
        </w:tc>
      </w:tr>
    </w:tbl>
    <w:p w:rsidR="00442289" w:rsidRPr="00AF64EE" w:rsidRDefault="00442289">
      <w:r w:rsidRPr="00AF64EE">
        <w:rPr>
          <w:cs/>
        </w:rPr>
        <w:br w:type="page"/>
      </w: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1418"/>
        <w:gridCol w:w="2796"/>
        <w:gridCol w:w="1415"/>
        <w:gridCol w:w="8546"/>
      </w:tblGrid>
      <w:tr w:rsidR="00AF64EE" w:rsidRPr="00AF64EE" w:rsidTr="00A80811">
        <w:tc>
          <w:tcPr>
            <w:tcW w:w="1418" w:type="dxa"/>
            <w:shd w:val="clear" w:color="auto" w:fill="D9D9D9" w:themeFill="background1" w:themeFillShade="D9"/>
          </w:tcPr>
          <w:p w:rsidR="00E06580" w:rsidRPr="00AF64EE" w:rsidRDefault="00E06580" w:rsidP="00D033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รางวัล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:rsidR="00E06580" w:rsidRPr="00AF64EE" w:rsidRDefault="00E06580" w:rsidP="00D033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E06580" w:rsidRPr="00AF64EE" w:rsidRDefault="00E06580" w:rsidP="00D033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  <w:tc>
          <w:tcPr>
            <w:tcW w:w="8546" w:type="dxa"/>
            <w:shd w:val="clear" w:color="auto" w:fill="D9D9D9" w:themeFill="background1" w:themeFillShade="D9"/>
          </w:tcPr>
          <w:p w:rsidR="00E06580" w:rsidRPr="00AF64EE" w:rsidRDefault="00E06580" w:rsidP="00D033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เหตุผลประกอบ</w:t>
            </w:r>
          </w:p>
        </w:tc>
      </w:tr>
      <w:tr w:rsidR="00AF64EE" w:rsidRPr="00AF64EE" w:rsidTr="00947B5C">
        <w:tc>
          <w:tcPr>
            <w:tcW w:w="1418" w:type="dxa"/>
          </w:tcPr>
          <w:p w:rsidR="00947B5C" w:rsidRPr="00AF64EE" w:rsidRDefault="00947B5C" w:rsidP="00947B5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6" w:type="dxa"/>
          </w:tcPr>
          <w:p w:rsidR="000B2F1C" w:rsidRPr="00AF64EE" w:rsidRDefault="00947B5C" w:rsidP="00D033AA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นายชยพล รินเชื้อ 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(หัวหน้าสำนักงานศูนย์บริการฯ)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 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</w:rPr>
            </w:pPr>
          </w:p>
          <w:p w:rsidR="00947B5C" w:rsidRPr="00AF64EE" w:rsidRDefault="00947B5C" w:rsidP="00D033A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5" w:type="dxa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ศูนย์บริการฯ</w:t>
            </w:r>
          </w:p>
        </w:tc>
        <w:tc>
          <w:tcPr>
            <w:tcW w:w="8546" w:type="dxa"/>
          </w:tcPr>
          <w:p w:rsidR="00947B5C" w:rsidRPr="00AF64EE" w:rsidRDefault="00947B5C" w:rsidP="00D033AA">
            <w:pPr>
              <w:pStyle w:val="ListParagraph"/>
              <w:ind w:left="72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       1. บริหารจัดการให้ผู้ใต้บังคับบัญชาปฏิบัติงานได้ตามเป้าหมายที่กำหนด และพร้อมปรับเปลี่ยนรูปแบบหรือวิธีการทำงานเพื่อให้ผู้รับบริการทั้งภายในภายนอกพึงพอใจ</w:t>
            </w:r>
          </w:p>
          <w:p w:rsidR="00947B5C" w:rsidRPr="00AF64EE" w:rsidRDefault="00947B5C" w:rsidP="00D033AA">
            <w:pPr>
              <w:pStyle w:val="ListParagraph"/>
              <w:ind w:left="72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        2. เป็นที่ปรึกษาให้กับบุคลากรในด้านต่างๆ ได้ดี มีความเห็นอกเห็นใจผู้อื่น และพร้อมสนับสนุนงานบริการต่างๆ เมื่อมีการร้องขอ หรือเร่งด่วน</w:t>
            </w:r>
          </w:p>
          <w:p w:rsidR="00947B5C" w:rsidRPr="00AF64EE" w:rsidRDefault="00947B5C" w:rsidP="00D033AA">
            <w:pPr>
              <w:pStyle w:val="ListParagraph"/>
              <w:ind w:left="72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        3. เป็นเลขานุการของชุดคณะกรรมการดำเนินงาน และบริหารศูนย์บริการ โดยสามารถดำเนินการและกระจายงานตามมติที่ประชุมได้อย่างดี ติดตามงานให้เป็นไปตามแผนที่กำหนด </w:t>
            </w:r>
          </w:p>
          <w:p w:rsidR="00947B5C" w:rsidRPr="00AF64EE" w:rsidRDefault="00947B5C" w:rsidP="00D033AA">
            <w:pPr>
              <w:pStyle w:val="ListParagraph"/>
              <w:ind w:left="72"/>
              <w:rPr>
                <w:rFonts w:ascii="TH SarabunPSK" w:hAnsi="TH SarabunPSK" w:cs="TH SarabunPSK"/>
                <w:sz w:val="28"/>
              </w:rPr>
            </w:pPr>
            <w:r w:rsidRPr="00AF64EE">
              <w:rPr>
                <w:rFonts w:ascii="TH SarabunPSK" w:hAnsi="TH SarabunPSK" w:cs="TH SarabunPSK"/>
                <w:sz w:val="28"/>
                <w:cs/>
              </w:rPr>
              <w:t xml:space="preserve">        4. ร่วมบริหารจัดการภาพรวมของค่าใช้จ่ายในศูนย์บริการให้ใช้ประโยชน์ได้สูงสุด</w:t>
            </w:r>
          </w:p>
          <w:p w:rsidR="00947B5C" w:rsidRPr="00AF64EE" w:rsidRDefault="00947B5C" w:rsidP="00D033AA">
            <w:pPr>
              <w:ind w:left="72"/>
              <w:rPr>
                <w:rFonts w:ascii="TH SarabunPSK" w:hAnsi="TH SarabunPSK" w:cs="TH SarabunPSK"/>
                <w:cs/>
              </w:rPr>
            </w:pPr>
          </w:p>
        </w:tc>
      </w:tr>
    </w:tbl>
    <w:p w:rsidR="00D40549" w:rsidRPr="00AF64EE" w:rsidRDefault="00D40549" w:rsidP="00D40549">
      <w:pPr>
        <w:rPr>
          <w:rFonts w:ascii="TH SarabunPSK" w:hAnsi="TH SarabunPSK" w:cs="TH SarabunPSK"/>
          <w:b/>
          <w:bCs/>
        </w:rPr>
      </w:pPr>
    </w:p>
    <w:p w:rsidR="00D40549" w:rsidRPr="00AF64EE" w:rsidRDefault="00D40549" w:rsidP="00D40549">
      <w:pPr>
        <w:rPr>
          <w:rFonts w:ascii="TH SarabunPSK" w:hAnsi="TH SarabunPSK" w:cs="TH SarabunPSK"/>
          <w:b/>
          <w:bCs/>
        </w:rPr>
      </w:pPr>
    </w:p>
    <w:p w:rsidR="00D40549" w:rsidRPr="00AF64EE" w:rsidRDefault="00D40549" w:rsidP="00D40549">
      <w:pPr>
        <w:rPr>
          <w:rFonts w:ascii="TH SarabunPSK" w:hAnsi="TH SarabunPSK" w:cs="TH SarabunPSK"/>
          <w:sz w:val="32"/>
          <w:szCs w:val="32"/>
        </w:rPr>
      </w:pPr>
      <w:r w:rsidRPr="00AF64E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ด้านนวัตกรรม  </w:t>
      </w:r>
      <w:r w:rsidR="00947B5C" w:rsidRPr="00AF64EE">
        <w:rPr>
          <w:rFonts w:ascii="TH SarabunPSK" w:hAnsi="TH SarabunPSK" w:cs="TH SarabunPSK"/>
          <w:sz w:val="32"/>
          <w:szCs w:val="32"/>
          <w:cs/>
        </w:rPr>
        <w:t>(ดีเด่น 1 ราย ดีมาก 1 ราย)</w:t>
      </w: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1418"/>
        <w:gridCol w:w="2796"/>
        <w:gridCol w:w="1415"/>
        <w:gridCol w:w="8546"/>
      </w:tblGrid>
      <w:tr w:rsidR="00AF64EE" w:rsidRPr="00AF64EE" w:rsidTr="00A80811">
        <w:tc>
          <w:tcPr>
            <w:tcW w:w="1418" w:type="dxa"/>
            <w:shd w:val="clear" w:color="auto" w:fill="D9D9D9" w:themeFill="background1" w:themeFillShade="D9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8546" w:type="dxa"/>
            <w:shd w:val="clear" w:color="auto" w:fill="D9D9D9" w:themeFill="background1" w:themeFillShade="D9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AF64EE" w:rsidRPr="00AF64EE" w:rsidTr="00E06580">
        <w:tc>
          <w:tcPr>
            <w:tcW w:w="1418" w:type="dxa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ดีเด่น</w:t>
            </w:r>
          </w:p>
        </w:tc>
        <w:tc>
          <w:tcPr>
            <w:tcW w:w="2796" w:type="dxa"/>
          </w:tcPr>
          <w:p w:rsidR="00947B5C" w:rsidRPr="00AF64EE" w:rsidRDefault="00947B5C" w:rsidP="00D033AA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นายนที   พรหมสง่า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shd w:val="clear" w:color="auto" w:fill="FFFFFF"/>
                <w:cs/>
              </w:rPr>
              <w:t>พนักงานวิทยาศาสตร์การแพทย์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415" w:type="dxa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เทคนิคการแพทย์</w:t>
            </w:r>
          </w:p>
        </w:tc>
        <w:tc>
          <w:tcPr>
            <w:tcW w:w="8546" w:type="dxa"/>
          </w:tcPr>
          <w:p w:rsidR="00947B5C" w:rsidRPr="00AF64EE" w:rsidRDefault="00947B5C" w:rsidP="00D033AA">
            <w:pPr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สร้างนวัตกรรมระบบการลงทะเบียนงานบริการชุมชนของคณะฯ สร้างระบบการสอบคัดเข้าของนักศึกษา ระดับปริญญาโท หลักสูตรนานาชาติ ของภาควิชาฯ สร้างระบบการจองและใช้ครุภัณฑ์</w:t>
            </w:r>
          </w:p>
        </w:tc>
      </w:tr>
      <w:tr w:rsidR="00AF64EE" w:rsidRPr="00AF64EE" w:rsidTr="00E06580">
        <w:tc>
          <w:tcPr>
            <w:tcW w:w="1418" w:type="dxa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64EE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</w:p>
        </w:tc>
        <w:tc>
          <w:tcPr>
            <w:tcW w:w="2796" w:type="dxa"/>
          </w:tcPr>
          <w:p w:rsidR="00947B5C" w:rsidRPr="00AF64EE" w:rsidRDefault="00947B5C" w:rsidP="00D033AA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นางสาวฐาปนี   ปะนันแปง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</w:rPr>
            </w:pPr>
            <w:r w:rsidRPr="00AF64EE">
              <w:rPr>
                <w:rFonts w:ascii="TH SarabunPSK" w:hAnsi="TH SarabunPSK" w:cs="TH SarabunPSK"/>
                <w:cs/>
              </w:rPr>
              <w:t>นักกิจกรรมบำบัด</w:t>
            </w:r>
          </w:p>
          <w:p w:rsidR="00947B5C" w:rsidRPr="00AF64EE" w:rsidRDefault="00947B5C" w:rsidP="00D033AA">
            <w:pPr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415" w:type="dxa"/>
          </w:tcPr>
          <w:p w:rsidR="00947B5C" w:rsidRPr="00AF64EE" w:rsidRDefault="00947B5C" w:rsidP="00D033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>กิจกรรมบำบัด</w:t>
            </w:r>
          </w:p>
        </w:tc>
        <w:tc>
          <w:tcPr>
            <w:tcW w:w="8546" w:type="dxa"/>
          </w:tcPr>
          <w:p w:rsidR="00947B5C" w:rsidRPr="00AF64EE" w:rsidRDefault="00947B5C" w:rsidP="00D033AA">
            <w:pPr>
              <w:rPr>
                <w:rFonts w:ascii="TH SarabunPSK" w:hAnsi="TH SarabunPSK" w:cs="TH SarabunPSK"/>
                <w:cs/>
              </w:rPr>
            </w:pPr>
            <w:r w:rsidRPr="00AF64EE">
              <w:rPr>
                <w:rFonts w:ascii="TH SarabunPSK" w:hAnsi="TH SarabunPSK" w:cs="TH SarabunPSK"/>
                <w:cs/>
              </w:rPr>
              <w:t xml:space="preserve">เป็นผู้มีส่วนร่วมในการพัฒนาโปรแกรมการส่งเสริมพัฒนาการในเด็กกลุ่มต่างๆ ร่วมกับคณาจารย์ในภาควิชา </w:t>
            </w:r>
            <w:r w:rsidR="00442289" w:rsidRPr="00AF64EE">
              <w:rPr>
                <w:rFonts w:ascii="TH SarabunPSK" w:hAnsi="TH SarabunPSK" w:cs="TH SarabunPSK"/>
                <w:cs/>
              </w:rPr>
              <w:t>และเป</w:t>
            </w:r>
            <w:r w:rsidR="00442289" w:rsidRPr="00AF64EE">
              <w:rPr>
                <w:rFonts w:ascii="TH SarabunPSK" w:hAnsi="TH SarabunPSK" w:cs="TH SarabunPSK" w:hint="cs"/>
                <w:cs/>
              </w:rPr>
              <w:t>็</w:t>
            </w:r>
            <w:r w:rsidRPr="00AF64EE">
              <w:rPr>
                <w:rFonts w:ascii="TH SarabunPSK" w:hAnsi="TH SarabunPSK" w:cs="TH SarabunPSK"/>
                <w:cs/>
              </w:rPr>
              <w:t>นวิทยากรในโครงการบริการวิชาการให้การอบรมผู้ปกครอง บุคลากรทางการศึกษาที่ปฏิบัติงานกับเด็กพิเศษ</w:t>
            </w:r>
          </w:p>
        </w:tc>
      </w:tr>
    </w:tbl>
    <w:p w:rsidR="00D40549" w:rsidRPr="00AF64EE" w:rsidRDefault="00D40549" w:rsidP="00D40549">
      <w:pPr>
        <w:rPr>
          <w:rFonts w:ascii="TH SarabunPSK" w:hAnsi="TH SarabunPSK" w:cs="TH SarabunPSK"/>
          <w:sz w:val="32"/>
          <w:szCs w:val="32"/>
        </w:rPr>
      </w:pPr>
    </w:p>
    <w:p w:rsidR="00590EB3" w:rsidRPr="00AF64EE" w:rsidRDefault="00590EB3">
      <w:pPr>
        <w:rPr>
          <w:rFonts w:ascii="TH SarabunPSK" w:hAnsi="TH SarabunPSK" w:cs="TH SarabunPSK"/>
        </w:rPr>
      </w:pPr>
    </w:p>
    <w:p w:rsidR="00590EB3" w:rsidRPr="00AF64EE" w:rsidRDefault="00590EB3">
      <w:pPr>
        <w:rPr>
          <w:rFonts w:ascii="TH SarabunPSK" w:hAnsi="TH SarabunPSK" w:cs="TH SarabunPSK"/>
        </w:rPr>
      </w:pPr>
    </w:p>
    <w:sectPr w:rsidR="00590EB3" w:rsidRPr="00AF64EE" w:rsidSect="00947B5C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90B"/>
    <w:multiLevelType w:val="hybridMultilevel"/>
    <w:tmpl w:val="2DBAA0C2"/>
    <w:lvl w:ilvl="0" w:tplc="5EE4DCF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C93090B"/>
    <w:multiLevelType w:val="hybridMultilevel"/>
    <w:tmpl w:val="77C42D4C"/>
    <w:lvl w:ilvl="0" w:tplc="22B25FE6">
      <w:start w:val="1"/>
      <w:numFmt w:val="bullet"/>
      <w:lvlText w:val="-"/>
      <w:lvlJc w:val="left"/>
      <w:pPr>
        <w:ind w:left="27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" w15:restartNumberingAfterBreak="0">
    <w:nsid w:val="11662EA6"/>
    <w:multiLevelType w:val="hybridMultilevel"/>
    <w:tmpl w:val="0F800126"/>
    <w:lvl w:ilvl="0" w:tplc="AD52A2A4">
      <w:start w:val="1"/>
      <w:numFmt w:val="bullet"/>
      <w:lvlText w:val="-"/>
      <w:lvlJc w:val="left"/>
      <w:pPr>
        <w:ind w:left="11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733335E"/>
    <w:multiLevelType w:val="hybridMultilevel"/>
    <w:tmpl w:val="1ACC45E8"/>
    <w:lvl w:ilvl="0" w:tplc="1EF628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4F33B0D"/>
    <w:multiLevelType w:val="hybridMultilevel"/>
    <w:tmpl w:val="2084F09C"/>
    <w:lvl w:ilvl="0" w:tplc="0E788CFC">
      <w:start w:val="1"/>
      <w:numFmt w:val="bullet"/>
      <w:lvlText w:val="-"/>
      <w:lvlJc w:val="left"/>
      <w:pPr>
        <w:ind w:left="27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5" w15:restartNumberingAfterBreak="0">
    <w:nsid w:val="381E0C1B"/>
    <w:multiLevelType w:val="hybridMultilevel"/>
    <w:tmpl w:val="5484A932"/>
    <w:lvl w:ilvl="0" w:tplc="676E5FA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F74FE"/>
    <w:multiLevelType w:val="hybridMultilevel"/>
    <w:tmpl w:val="C89EC7A8"/>
    <w:lvl w:ilvl="0" w:tplc="75D8537A"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F93CEF"/>
    <w:multiLevelType w:val="hybridMultilevel"/>
    <w:tmpl w:val="9E825144"/>
    <w:lvl w:ilvl="0" w:tplc="C49AD1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85667F2"/>
    <w:multiLevelType w:val="hybridMultilevel"/>
    <w:tmpl w:val="3C96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03A80"/>
    <w:multiLevelType w:val="hybridMultilevel"/>
    <w:tmpl w:val="F3965544"/>
    <w:lvl w:ilvl="0" w:tplc="00AE5D0C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4A23772"/>
    <w:multiLevelType w:val="hybridMultilevel"/>
    <w:tmpl w:val="AB821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F7"/>
    <w:rsid w:val="00014D7B"/>
    <w:rsid w:val="0003243F"/>
    <w:rsid w:val="0004654C"/>
    <w:rsid w:val="000600EF"/>
    <w:rsid w:val="000B2F1C"/>
    <w:rsid w:val="00147318"/>
    <w:rsid w:val="00165F38"/>
    <w:rsid w:val="00185366"/>
    <w:rsid w:val="002037BE"/>
    <w:rsid w:val="002520FB"/>
    <w:rsid w:val="002A5DB2"/>
    <w:rsid w:val="002B6136"/>
    <w:rsid w:val="002B7364"/>
    <w:rsid w:val="002E0513"/>
    <w:rsid w:val="002E115E"/>
    <w:rsid w:val="002F2143"/>
    <w:rsid w:val="00317F1E"/>
    <w:rsid w:val="00323A40"/>
    <w:rsid w:val="00324640"/>
    <w:rsid w:val="003434A3"/>
    <w:rsid w:val="003D5377"/>
    <w:rsid w:val="003E1E00"/>
    <w:rsid w:val="0040064B"/>
    <w:rsid w:val="00403AED"/>
    <w:rsid w:val="00442289"/>
    <w:rsid w:val="00457EAB"/>
    <w:rsid w:val="00471CCB"/>
    <w:rsid w:val="00486DA7"/>
    <w:rsid w:val="00487DE9"/>
    <w:rsid w:val="004A38D4"/>
    <w:rsid w:val="004A3DDF"/>
    <w:rsid w:val="004A584F"/>
    <w:rsid w:val="00590EB3"/>
    <w:rsid w:val="005B5CC7"/>
    <w:rsid w:val="006759B9"/>
    <w:rsid w:val="006C50A8"/>
    <w:rsid w:val="00732A20"/>
    <w:rsid w:val="007A020E"/>
    <w:rsid w:val="007D5539"/>
    <w:rsid w:val="00821E9C"/>
    <w:rsid w:val="0082682B"/>
    <w:rsid w:val="008951AB"/>
    <w:rsid w:val="008C2F14"/>
    <w:rsid w:val="009141A5"/>
    <w:rsid w:val="00942FF7"/>
    <w:rsid w:val="00944D5C"/>
    <w:rsid w:val="00947B5C"/>
    <w:rsid w:val="00950AD3"/>
    <w:rsid w:val="009A1BBE"/>
    <w:rsid w:val="009C4DA8"/>
    <w:rsid w:val="009E14BA"/>
    <w:rsid w:val="00A11B19"/>
    <w:rsid w:val="00A61B48"/>
    <w:rsid w:val="00A80811"/>
    <w:rsid w:val="00A8319F"/>
    <w:rsid w:val="00A957FC"/>
    <w:rsid w:val="00AA3C49"/>
    <w:rsid w:val="00AF64EE"/>
    <w:rsid w:val="00B1075B"/>
    <w:rsid w:val="00B11982"/>
    <w:rsid w:val="00B655F2"/>
    <w:rsid w:val="00B83283"/>
    <w:rsid w:val="00B96320"/>
    <w:rsid w:val="00BB1B90"/>
    <w:rsid w:val="00C16DF5"/>
    <w:rsid w:val="00C2226C"/>
    <w:rsid w:val="00C34870"/>
    <w:rsid w:val="00C85062"/>
    <w:rsid w:val="00CF4812"/>
    <w:rsid w:val="00D40549"/>
    <w:rsid w:val="00D632DC"/>
    <w:rsid w:val="00DD418E"/>
    <w:rsid w:val="00DE52D0"/>
    <w:rsid w:val="00E06580"/>
    <w:rsid w:val="00EA1411"/>
    <w:rsid w:val="00EA7613"/>
    <w:rsid w:val="00EC3FC7"/>
    <w:rsid w:val="00ED6B48"/>
    <w:rsid w:val="00F5342C"/>
    <w:rsid w:val="00FC289B"/>
    <w:rsid w:val="00FF3AE7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543DD-112F-4099-9AF8-DC7C89E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F7"/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020E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39"/>
    <w:rsid w:val="00D4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40549"/>
  </w:style>
  <w:style w:type="paragraph" w:styleId="BalloonText">
    <w:name w:val="Balloon Text"/>
    <w:basedOn w:val="Normal"/>
    <w:link w:val="BalloonTextChar"/>
    <w:uiPriority w:val="99"/>
    <w:semiHidden/>
    <w:unhideWhenUsed/>
    <w:rsid w:val="002520F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F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1663</Words>
  <Characters>9481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THANAKORN KARNLUKSANEE</cp:lastModifiedBy>
  <cp:revision>2</cp:revision>
  <cp:lastPrinted>2021-12-23T10:20:00Z</cp:lastPrinted>
  <dcterms:created xsi:type="dcterms:W3CDTF">2021-12-27T08:09:00Z</dcterms:created>
  <dcterms:modified xsi:type="dcterms:W3CDTF">2021-12-27T08:09:00Z</dcterms:modified>
</cp:coreProperties>
</file>